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AA" w:rsidRDefault="007208AA" w:rsidP="007208AA">
      <w:pPr>
        <w:jc w:val="center"/>
        <w:rPr>
          <w:b/>
          <w:sz w:val="28"/>
          <w:szCs w:val="28"/>
        </w:rPr>
      </w:pPr>
      <w:r w:rsidRPr="00903E8C">
        <w:rPr>
          <w:b/>
          <w:sz w:val="28"/>
          <w:szCs w:val="28"/>
        </w:rPr>
        <w:t>ALARIS DATASET REVISION</w:t>
      </w:r>
    </w:p>
    <w:p w:rsidR="002B234D" w:rsidRPr="00903E8C" w:rsidRDefault="00C13C86" w:rsidP="00720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B234D">
        <w:rPr>
          <w:b/>
          <w:sz w:val="28"/>
          <w:szCs w:val="28"/>
        </w:rPr>
        <w:t>/</w:t>
      </w:r>
      <w:r w:rsidR="00130D2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2B234D">
        <w:rPr>
          <w:b/>
          <w:sz w:val="28"/>
          <w:szCs w:val="28"/>
        </w:rPr>
        <w:t>/</w:t>
      </w:r>
      <w:r w:rsidR="00C814C6">
        <w:rPr>
          <w:b/>
          <w:sz w:val="28"/>
          <w:szCs w:val="28"/>
        </w:rPr>
        <w:t>20</w:t>
      </w:r>
    </w:p>
    <w:p w:rsidR="00930E20" w:rsidRDefault="00930E20" w:rsidP="007208AA"/>
    <w:p w:rsidR="00D1787C" w:rsidRPr="00903E8C" w:rsidRDefault="00D1787C" w:rsidP="00D1787C">
      <w:pPr>
        <w:rPr>
          <w:b/>
        </w:rPr>
      </w:pPr>
      <w:r>
        <w:rPr>
          <w:b/>
        </w:rPr>
        <w:t>Additions</w:t>
      </w:r>
    </w:p>
    <w:p w:rsidR="00D1787C" w:rsidRDefault="00D1787C" w:rsidP="00D1787C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  <w:t>___________</w:t>
      </w:r>
      <w:r>
        <w:rPr>
          <w:b/>
          <w:u w:val="single"/>
        </w:rPr>
        <w:tab/>
        <w:t>Profiles________________</w:t>
      </w:r>
    </w:p>
    <w:p w:rsidR="00D1787C" w:rsidRDefault="00D1787C" w:rsidP="00D1787C">
      <w:r>
        <w:t xml:space="preserve">Sod </w:t>
      </w:r>
      <w:proofErr w:type="spellStart"/>
      <w:r>
        <w:t>Chlor</w:t>
      </w:r>
      <w:proofErr w:type="spellEnd"/>
      <w:r>
        <w:t xml:space="preserve"> 2% (bo</w:t>
      </w:r>
      <w:r w:rsidR="00132AE3">
        <w:t>l</w:t>
      </w:r>
      <w:r>
        <w:t>us)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D1787C" w:rsidRDefault="00D1787C" w:rsidP="00D1787C">
      <w:r>
        <w:t xml:space="preserve">Sod </w:t>
      </w:r>
      <w:proofErr w:type="spellStart"/>
      <w:r>
        <w:t>Chlor</w:t>
      </w:r>
      <w:proofErr w:type="spellEnd"/>
      <w:r>
        <w:t xml:space="preserve"> 3% (bo</w:t>
      </w:r>
      <w:r w:rsidR="00132AE3">
        <w:t>l</w:t>
      </w:r>
      <w:r>
        <w:t>us)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CC, IC</w:t>
      </w:r>
    </w:p>
    <w:p w:rsidR="00D1787C" w:rsidRDefault="00D1787C" w:rsidP="00D1787C"/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D1787C" w:rsidRDefault="00D1787C" w:rsidP="007208AA">
      <w:pPr>
        <w:rPr>
          <w:b/>
        </w:rPr>
      </w:pPr>
    </w:p>
    <w:p w:rsidR="007208AA" w:rsidRPr="00903E8C" w:rsidRDefault="007208AA" w:rsidP="007208AA">
      <w:pPr>
        <w:rPr>
          <w:b/>
        </w:rPr>
      </w:pPr>
      <w:r w:rsidRPr="00903E8C">
        <w:rPr>
          <w:b/>
        </w:rPr>
        <w:t>CHANGES:</w:t>
      </w:r>
    </w:p>
    <w:p w:rsidR="007208AA" w:rsidRDefault="007208AA" w:rsidP="007208AA">
      <w:pPr>
        <w:rPr>
          <w:b/>
          <w:u w:val="single"/>
        </w:rPr>
      </w:pPr>
      <w:r>
        <w:rPr>
          <w:b/>
          <w:u w:val="single"/>
        </w:rPr>
        <w:t>Drug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520C3">
        <w:rPr>
          <w:b/>
          <w:u w:val="single"/>
        </w:rPr>
        <w:tab/>
      </w:r>
      <w:r>
        <w:rPr>
          <w:b/>
          <w:u w:val="single"/>
        </w:rPr>
        <w:t>Change</w:t>
      </w:r>
      <w:r w:rsidR="00052728">
        <w:rPr>
          <w:b/>
          <w:u w:val="single"/>
        </w:rPr>
        <w:tab/>
      </w:r>
      <w:r>
        <w:rPr>
          <w:b/>
          <w:u w:val="single"/>
        </w:rPr>
        <w:tab/>
        <w:t>________</w:t>
      </w:r>
      <w:r>
        <w:rPr>
          <w:b/>
          <w:u w:val="single"/>
        </w:rPr>
        <w:tab/>
      </w:r>
      <w:r w:rsidR="003A6DD2">
        <w:rPr>
          <w:b/>
          <w:u w:val="single"/>
        </w:rPr>
        <w:t>___________</w:t>
      </w:r>
      <w:r>
        <w:rPr>
          <w:b/>
          <w:u w:val="single"/>
        </w:rPr>
        <w:tab/>
        <w:t>Profiles</w:t>
      </w:r>
      <w:r w:rsidR="00C823FC">
        <w:rPr>
          <w:b/>
          <w:u w:val="single"/>
        </w:rPr>
        <w:t>__________</w:t>
      </w:r>
      <w:r w:rsidR="003A6DD2">
        <w:rPr>
          <w:b/>
          <w:u w:val="single"/>
        </w:rPr>
        <w:t>______</w:t>
      </w:r>
    </w:p>
    <w:p w:rsidR="00341AC5" w:rsidRDefault="00C13C86" w:rsidP="002B07CD">
      <w:r>
        <w:t>Iron Dextran</w:t>
      </w:r>
      <w:r>
        <w:tab/>
      </w:r>
      <w:r w:rsidR="002A317F">
        <w:tab/>
      </w:r>
      <w:r w:rsidR="002A317F">
        <w:tab/>
      </w:r>
      <w:r>
        <w:t>Update soft min infusion duration to 4:00 hours</w:t>
      </w:r>
      <w:r>
        <w:tab/>
      </w:r>
      <w:r w:rsidR="002A317F">
        <w:t xml:space="preserve">CC, </w:t>
      </w:r>
      <w:r w:rsidR="004607F7">
        <w:t>I</w:t>
      </w:r>
      <w:r w:rsidR="005341CD">
        <w:t>C</w:t>
      </w:r>
      <w:r w:rsidR="002A317F">
        <w:t>, MS,</w:t>
      </w:r>
      <w:r>
        <w:t xml:space="preserve"> </w:t>
      </w:r>
      <w:r w:rsidR="002A317F">
        <w:t>IPONC</w:t>
      </w:r>
      <w:r w:rsidR="00057E56">
        <w:t>, O</w:t>
      </w:r>
      <w:r>
        <w:t>PONC</w:t>
      </w:r>
    </w:p>
    <w:p w:rsidR="001D60F2" w:rsidRDefault="00057E56" w:rsidP="002B07CD">
      <w:r>
        <w:t>Rituximab</w:t>
      </w:r>
      <w:r>
        <w:tab/>
      </w:r>
      <w:r>
        <w:tab/>
      </w:r>
      <w:r>
        <w:tab/>
        <w:t>Update description to rituximab-</w:t>
      </w:r>
      <w:proofErr w:type="spellStart"/>
      <w:r>
        <w:t>abbs</w:t>
      </w:r>
      <w:proofErr w:type="spellEnd"/>
      <w:r w:rsidR="002A317F">
        <w:tab/>
      </w:r>
      <w:r w:rsidR="002A317F">
        <w:tab/>
      </w:r>
      <w:r w:rsidR="002A317F">
        <w:tab/>
      </w:r>
      <w:r w:rsidR="00737793">
        <w:t xml:space="preserve">CC, IC, MS, </w:t>
      </w:r>
      <w:r>
        <w:t xml:space="preserve">IPONC, </w:t>
      </w:r>
      <w:proofErr w:type="gramStart"/>
      <w:r>
        <w:t>OPONC</w:t>
      </w:r>
      <w:proofErr w:type="gramEnd"/>
    </w:p>
    <w:p w:rsidR="001C2806" w:rsidRDefault="001C2806" w:rsidP="001C2806">
      <w:r>
        <w:t>Rituximab (</w:t>
      </w:r>
      <w:proofErr w:type="spellStart"/>
      <w:r>
        <w:t>Rituxan</w:t>
      </w:r>
      <w:proofErr w:type="spellEnd"/>
      <w:r>
        <w:t>)</w:t>
      </w:r>
      <w:r>
        <w:tab/>
      </w:r>
      <w:r>
        <w:tab/>
        <w:t xml:space="preserve">Change fluid description to </w:t>
      </w:r>
      <w:r w:rsidR="00E14390">
        <w:t>r</w:t>
      </w:r>
      <w:r>
        <w:t>ituximab-</w:t>
      </w:r>
      <w:proofErr w:type="spellStart"/>
      <w:r>
        <w:t>abbs</w:t>
      </w:r>
      <w:proofErr w:type="spellEnd"/>
      <w:r>
        <w:t>-fluid</w:t>
      </w:r>
      <w:r>
        <w:tab/>
        <w:t>IPONC, OPONC, RHU</w:t>
      </w:r>
    </w:p>
    <w:p w:rsidR="002A317F" w:rsidRDefault="00D1787C" w:rsidP="002B07CD">
      <w:proofErr w:type="spellStart"/>
      <w:r>
        <w:t>Aldesleukin</w:t>
      </w:r>
      <w:proofErr w:type="spellEnd"/>
      <w:r>
        <w:tab/>
      </w:r>
      <w:r>
        <w:tab/>
      </w:r>
      <w:r>
        <w:tab/>
        <w:t>Remove from library</w:t>
      </w:r>
      <w:r w:rsidRPr="00D1787C">
        <w:t xml:space="preserve"> </w:t>
      </w:r>
      <w:r>
        <w:tab/>
      </w:r>
      <w:r>
        <w:tab/>
      </w:r>
      <w:r>
        <w:tab/>
      </w:r>
      <w:r>
        <w:tab/>
      </w:r>
      <w:r>
        <w:tab/>
        <w:t>IPONC, OPONC</w:t>
      </w:r>
    </w:p>
    <w:p w:rsidR="00D1787C" w:rsidRDefault="00D1787C" w:rsidP="002B07CD">
      <w:r>
        <w:t>Sod Chloride 2%</w:t>
      </w:r>
      <w:r>
        <w:tab/>
      </w:r>
      <w:r>
        <w:tab/>
        <w:t>Change to Sod Chloride2% (</w:t>
      </w:r>
      <w:proofErr w:type="spellStart"/>
      <w:r>
        <w:t>inf</w:t>
      </w:r>
      <w:proofErr w:type="spellEnd"/>
      <w:r>
        <w:t>)</w:t>
      </w:r>
      <w:r>
        <w:tab/>
      </w:r>
      <w:r>
        <w:tab/>
      </w:r>
      <w:r>
        <w:tab/>
        <w:t>CC, IC, INF, MS, IPONC, OB</w:t>
      </w:r>
    </w:p>
    <w:p w:rsidR="00D1787C" w:rsidRDefault="00D1787C" w:rsidP="00D1787C">
      <w:r>
        <w:t>Sod Chloride 3%</w:t>
      </w:r>
      <w:r>
        <w:tab/>
      </w:r>
      <w:r>
        <w:tab/>
        <w:t>Change to Sod Chloride3% (</w:t>
      </w:r>
      <w:proofErr w:type="spellStart"/>
      <w:proofErr w:type="gramStart"/>
      <w:r>
        <w:t>inf</w:t>
      </w:r>
      <w:proofErr w:type="spellEnd"/>
      <w:proofErr w:type="gramEnd"/>
      <w:r>
        <w:t>)</w:t>
      </w:r>
      <w:r>
        <w:tab/>
      </w:r>
      <w:r>
        <w:tab/>
      </w:r>
      <w:r>
        <w:tab/>
        <w:t>CC, IC, INF, MS, IPONC, OB</w:t>
      </w:r>
    </w:p>
    <w:p w:rsidR="003A5FDD" w:rsidRDefault="003A5FDD" w:rsidP="00D1787C">
      <w:proofErr w:type="spellStart"/>
      <w:r>
        <w:t>Crotalidae</w:t>
      </w:r>
      <w:proofErr w:type="spellEnd"/>
      <w:r>
        <w:t xml:space="preserve"> (</w:t>
      </w:r>
      <w:proofErr w:type="spellStart"/>
      <w:r>
        <w:t>Crofab</w:t>
      </w:r>
      <w:proofErr w:type="spellEnd"/>
      <w:r>
        <w:t>)</w:t>
      </w:r>
      <w:r>
        <w:tab/>
      </w:r>
      <w:r>
        <w:tab/>
        <w:t>Change to fluid library to allow ml/</w:t>
      </w:r>
      <w:proofErr w:type="spellStart"/>
      <w:r>
        <w:t>hr</w:t>
      </w:r>
      <w:proofErr w:type="spellEnd"/>
      <w:r>
        <w:tab/>
      </w:r>
      <w:r>
        <w:tab/>
        <w:t>CC</w:t>
      </w:r>
    </w:p>
    <w:p w:rsidR="00203AF2" w:rsidRDefault="00203AF2" w:rsidP="00D1787C"/>
    <w:p w:rsidR="00A31192" w:rsidRDefault="00A31192" w:rsidP="007208AA"/>
    <w:p w:rsidR="00705575" w:rsidRDefault="00705575" w:rsidP="007208AA"/>
    <w:p w:rsidR="00705575" w:rsidRPr="00705575" w:rsidRDefault="00705575" w:rsidP="00705575">
      <w:pPr>
        <w:rPr>
          <w:sz w:val="22"/>
          <w:szCs w:val="22"/>
        </w:rPr>
      </w:pPr>
      <w:r w:rsidRPr="00705575">
        <w:rPr>
          <w:sz w:val="22"/>
          <w:szCs w:val="22"/>
          <w:u w:val="single"/>
        </w:rPr>
        <w:t>Delay Start</w:t>
      </w:r>
      <w:r w:rsidRPr="00705575">
        <w:rPr>
          <w:sz w:val="22"/>
          <w:szCs w:val="22"/>
        </w:rPr>
        <w:t xml:space="preserve">- </w:t>
      </w:r>
      <w:r>
        <w:rPr>
          <w:sz w:val="22"/>
          <w:szCs w:val="22"/>
        </w:rPr>
        <w:t>When this feature is utilized</w:t>
      </w:r>
      <w:r w:rsidRPr="00705575">
        <w:rPr>
          <w:sz w:val="22"/>
          <w:szCs w:val="22"/>
        </w:rPr>
        <w:t xml:space="preserve">, an end of infusion alarm sounds, but the infusion will not go to a KVO rate at the end of infusion. </w:t>
      </w:r>
      <w:r>
        <w:rPr>
          <w:sz w:val="22"/>
          <w:szCs w:val="22"/>
        </w:rPr>
        <w:t>If a KVO rate is required at the end of infusion, this feature should not be utilized. This is especially important for any high risk medications (</w:t>
      </w:r>
      <w:proofErr w:type="spellStart"/>
      <w:r>
        <w:rPr>
          <w:sz w:val="22"/>
          <w:szCs w:val="22"/>
        </w:rPr>
        <w:t>pressors</w:t>
      </w:r>
      <w:proofErr w:type="spellEnd"/>
      <w:r>
        <w:rPr>
          <w:sz w:val="22"/>
          <w:szCs w:val="22"/>
        </w:rPr>
        <w:t>, anticoagulants, etc.)</w:t>
      </w:r>
    </w:p>
    <w:p w:rsidR="00705575" w:rsidRPr="00705575" w:rsidRDefault="00705575" w:rsidP="00705575">
      <w:pPr>
        <w:rPr>
          <w:sz w:val="22"/>
          <w:szCs w:val="22"/>
        </w:rPr>
      </w:pPr>
      <w:r w:rsidRPr="00705575">
        <w:rPr>
          <w:sz w:val="22"/>
          <w:szCs w:val="22"/>
          <w:u w:val="single"/>
        </w:rPr>
        <w:t>End of Infusion Alarms</w:t>
      </w:r>
      <w:r w:rsidRPr="00705575">
        <w:rPr>
          <w:sz w:val="22"/>
          <w:szCs w:val="22"/>
        </w:rPr>
        <w:t>-BD recommends that all alarms be set to the highest priority setting</w:t>
      </w:r>
      <w:r>
        <w:rPr>
          <w:sz w:val="22"/>
          <w:szCs w:val="22"/>
        </w:rPr>
        <w:t xml:space="preserve"> so that end of infusion alarms will be heard by staff</w:t>
      </w:r>
      <w:r w:rsidRPr="00705575">
        <w:rPr>
          <w:sz w:val="22"/>
          <w:szCs w:val="22"/>
        </w:rPr>
        <w:t>.</w:t>
      </w:r>
      <w:r>
        <w:rPr>
          <w:sz w:val="22"/>
          <w:szCs w:val="22"/>
        </w:rPr>
        <w:t xml:space="preserve"> This change will go into effect with the next pump update</w:t>
      </w:r>
      <w:r w:rsidRPr="00705575">
        <w:rPr>
          <w:sz w:val="22"/>
          <w:szCs w:val="22"/>
        </w:rPr>
        <w:t>.</w:t>
      </w:r>
    </w:p>
    <w:p w:rsidR="00705575" w:rsidRPr="00705575" w:rsidRDefault="00705575" w:rsidP="00705575">
      <w:pPr>
        <w:rPr>
          <w:sz w:val="22"/>
          <w:szCs w:val="22"/>
        </w:rPr>
      </w:pPr>
      <w:r w:rsidRPr="00705575">
        <w:rPr>
          <w:sz w:val="22"/>
          <w:szCs w:val="22"/>
          <w:u w:val="single"/>
        </w:rPr>
        <w:t>Concentration Limits</w:t>
      </w:r>
      <w:r w:rsidRPr="00705575">
        <w:rPr>
          <w:sz w:val="22"/>
          <w:szCs w:val="22"/>
        </w:rPr>
        <w:t>-</w:t>
      </w:r>
      <w:r>
        <w:rPr>
          <w:sz w:val="22"/>
          <w:szCs w:val="22"/>
        </w:rPr>
        <w:t xml:space="preserve"> Medi</w:t>
      </w:r>
      <w:r w:rsidRPr="00705575">
        <w:rPr>
          <w:sz w:val="22"/>
          <w:szCs w:val="22"/>
        </w:rPr>
        <w:t>cations utilizing the ‘wild card’ feature that d</w:t>
      </w:r>
      <w:r>
        <w:rPr>
          <w:sz w:val="22"/>
          <w:szCs w:val="22"/>
        </w:rPr>
        <w:t xml:space="preserve">o </w:t>
      </w:r>
      <w:r w:rsidRPr="00705575">
        <w:rPr>
          <w:sz w:val="22"/>
          <w:szCs w:val="22"/>
        </w:rPr>
        <w:t xml:space="preserve">not have </w:t>
      </w:r>
      <w:r>
        <w:rPr>
          <w:sz w:val="22"/>
          <w:szCs w:val="22"/>
        </w:rPr>
        <w:t>concentration lim</w:t>
      </w:r>
      <w:bookmarkStart w:id="0" w:name="_GoBack"/>
      <w:bookmarkEnd w:id="0"/>
      <w:r>
        <w:rPr>
          <w:sz w:val="22"/>
          <w:szCs w:val="22"/>
        </w:rPr>
        <w:t>its in place will have them built in the background. This safeguard will help catch any programming errors.</w:t>
      </w:r>
    </w:p>
    <w:p w:rsidR="00705575" w:rsidRDefault="00705575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C656AB" w:rsidRDefault="00C656AB" w:rsidP="007208AA">
      <w:pPr>
        <w:rPr>
          <w:sz w:val="18"/>
          <w:szCs w:val="18"/>
        </w:rPr>
      </w:pPr>
    </w:p>
    <w:p w:rsidR="0087076B" w:rsidRDefault="0087076B" w:rsidP="007208AA">
      <w:pPr>
        <w:rPr>
          <w:sz w:val="18"/>
          <w:szCs w:val="18"/>
        </w:rPr>
      </w:pP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CC = Critical Care</w:t>
      </w:r>
    </w:p>
    <w:p w:rsidR="007208AA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IC = Intermediate Care</w:t>
      </w:r>
    </w:p>
    <w:p w:rsidR="007667EA" w:rsidRPr="00E20060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INF = Infusion Center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MS = Medical/Surgical</w:t>
      </w:r>
    </w:p>
    <w:p w:rsidR="007208AA" w:rsidRPr="00E20060" w:rsidRDefault="007208AA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OB = Obstetrics</w:t>
      </w:r>
    </w:p>
    <w:p w:rsidR="007208AA" w:rsidRPr="00E20060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IP</w:t>
      </w:r>
      <w:r w:rsidR="007208AA" w:rsidRPr="00E20060">
        <w:rPr>
          <w:sz w:val="18"/>
          <w:szCs w:val="18"/>
        </w:rPr>
        <w:t xml:space="preserve">ONC = </w:t>
      </w:r>
      <w:r>
        <w:rPr>
          <w:sz w:val="18"/>
          <w:szCs w:val="18"/>
        </w:rPr>
        <w:t xml:space="preserve">Inpatient </w:t>
      </w:r>
      <w:r w:rsidR="007208AA" w:rsidRPr="00E20060">
        <w:rPr>
          <w:sz w:val="18"/>
          <w:szCs w:val="18"/>
        </w:rPr>
        <w:t>Oncology</w:t>
      </w:r>
    </w:p>
    <w:p w:rsidR="00A31192" w:rsidRDefault="00A31192" w:rsidP="007208AA">
      <w:pPr>
        <w:rPr>
          <w:sz w:val="18"/>
          <w:szCs w:val="18"/>
        </w:rPr>
      </w:pPr>
      <w:r>
        <w:rPr>
          <w:sz w:val="18"/>
          <w:szCs w:val="18"/>
        </w:rPr>
        <w:t>OPONC = Outpatient Oncology</w:t>
      </w:r>
    </w:p>
    <w:p w:rsidR="007667EA" w:rsidRDefault="007667EA" w:rsidP="007208AA">
      <w:pPr>
        <w:rPr>
          <w:sz w:val="18"/>
          <w:szCs w:val="18"/>
        </w:rPr>
      </w:pPr>
      <w:r>
        <w:rPr>
          <w:sz w:val="18"/>
          <w:szCs w:val="18"/>
        </w:rPr>
        <w:t>RHU = Rheumatology</w:t>
      </w:r>
    </w:p>
    <w:p w:rsidR="007208AA" w:rsidRPr="00E20060" w:rsidRDefault="007E2270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SCN = Special Care Nursery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>PED1 = Pediatric 5 Kg to 19.9 Kg</w:t>
      </w:r>
    </w:p>
    <w:p w:rsidR="00A132E8" w:rsidRPr="00E20060" w:rsidRDefault="00A132E8" w:rsidP="007208AA">
      <w:pPr>
        <w:rPr>
          <w:sz w:val="18"/>
          <w:szCs w:val="18"/>
        </w:rPr>
      </w:pPr>
      <w:r w:rsidRPr="00E20060">
        <w:rPr>
          <w:sz w:val="18"/>
          <w:szCs w:val="18"/>
        </w:rPr>
        <w:t xml:space="preserve">PED2 = Pediatric 20 Kg to 39.9 Kg </w:t>
      </w:r>
    </w:p>
    <w:p w:rsidR="003F7E52" w:rsidRPr="008978D1" w:rsidRDefault="00A132E8">
      <w:pPr>
        <w:rPr>
          <w:sz w:val="18"/>
          <w:szCs w:val="18"/>
        </w:rPr>
      </w:pPr>
      <w:r w:rsidRPr="00E20060">
        <w:rPr>
          <w:sz w:val="18"/>
          <w:szCs w:val="18"/>
        </w:rPr>
        <w:t>PED3 = Pediatric greater than 40 Kg</w:t>
      </w:r>
    </w:p>
    <w:sectPr w:rsidR="003F7E52" w:rsidRPr="008978D1" w:rsidSect="00931888">
      <w:pgSz w:w="12240" w:h="15840"/>
      <w:pgMar w:top="1440" w:right="36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D58"/>
    <w:multiLevelType w:val="hybridMultilevel"/>
    <w:tmpl w:val="9FE23DC0"/>
    <w:lvl w:ilvl="0" w:tplc="5BC4D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1698B"/>
    <w:multiLevelType w:val="hybridMultilevel"/>
    <w:tmpl w:val="B01A4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A"/>
    <w:rsid w:val="000016C8"/>
    <w:rsid w:val="000037E9"/>
    <w:rsid w:val="00003BA0"/>
    <w:rsid w:val="000135B9"/>
    <w:rsid w:val="00014312"/>
    <w:rsid w:val="00025E69"/>
    <w:rsid w:val="00026C1E"/>
    <w:rsid w:val="00027426"/>
    <w:rsid w:val="00027E72"/>
    <w:rsid w:val="00032E69"/>
    <w:rsid w:val="00033674"/>
    <w:rsid w:val="00035516"/>
    <w:rsid w:val="000361DC"/>
    <w:rsid w:val="000371DC"/>
    <w:rsid w:val="000406DF"/>
    <w:rsid w:val="0004130C"/>
    <w:rsid w:val="00041D58"/>
    <w:rsid w:val="00042936"/>
    <w:rsid w:val="00042C16"/>
    <w:rsid w:val="00045D2E"/>
    <w:rsid w:val="00047368"/>
    <w:rsid w:val="000479CA"/>
    <w:rsid w:val="00047B79"/>
    <w:rsid w:val="00050C8E"/>
    <w:rsid w:val="00052728"/>
    <w:rsid w:val="000528BA"/>
    <w:rsid w:val="00054E66"/>
    <w:rsid w:val="000576A3"/>
    <w:rsid w:val="00057E56"/>
    <w:rsid w:val="00062075"/>
    <w:rsid w:val="00065155"/>
    <w:rsid w:val="00067927"/>
    <w:rsid w:val="0007311F"/>
    <w:rsid w:val="000731F9"/>
    <w:rsid w:val="00073465"/>
    <w:rsid w:val="00073D39"/>
    <w:rsid w:val="00074E9B"/>
    <w:rsid w:val="00075517"/>
    <w:rsid w:val="00075D16"/>
    <w:rsid w:val="00076F32"/>
    <w:rsid w:val="00080097"/>
    <w:rsid w:val="000807D2"/>
    <w:rsid w:val="00081AE4"/>
    <w:rsid w:val="00082432"/>
    <w:rsid w:val="00082D53"/>
    <w:rsid w:val="000837C9"/>
    <w:rsid w:val="000839BC"/>
    <w:rsid w:val="00084688"/>
    <w:rsid w:val="000862FA"/>
    <w:rsid w:val="00087074"/>
    <w:rsid w:val="000877CF"/>
    <w:rsid w:val="0009190E"/>
    <w:rsid w:val="00092369"/>
    <w:rsid w:val="000931DC"/>
    <w:rsid w:val="00093676"/>
    <w:rsid w:val="00095A6E"/>
    <w:rsid w:val="00097892"/>
    <w:rsid w:val="000A4585"/>
    <w:rsid w:val="000A6D24"/>
    <w:rsid w:val="000B01F7"/>
    <w:rsid w:val="000B106A"/>
    <w:rsid w:val="000B4A01"/>
    <w:rsid w:val="000B4C12"/>
    <w:rsid w:val="000B4C16"/>
    <w:rsid w:val="000B7B84"/>
    <w:rsid w:val="000C01E3"/>
    <w:rsid w:val="000C18A8"/>
    <w:rsid w:val="000C22ED"/>
    <w:rsid w:val="000C3B41"/>
    <w:rsid w:val="000C475F"/>
    <w:rsid w:val="000C48C4"/>
    <w:rsid w:val="000C5D9A"/>
    <w:rsid w:val="000C5FCE"/>
    <w:rsid w:val="000C6B94"/>
    <w:rsid w:val="000C7D95"/>
    <w:rsid w:val="000D0D98"/>
    <w:rsid w:val="000D18AF"/>
    <w:rsid w:val="000D1C76"/>
    <w:rsid w:val="000D315B"/>
    <w:rsid w:val="000D4658"/>
    <w:rsid w:val="000D48CA"/>
    <w:rsid w:val="000D50EB"/>
    <w:rsid w:val="000E06BA"/>
    <w:rsid w:val="000E287B"/>
    <w:rsid w:val="000E4B9E"/>
    <w:rsid w:val="000E4C6A"/>
    <w:rsid w:val="000E53EE"/>
    <w:rsid w:val="000E5D91"/>
    <w:rsid w:val="000E5E94"/>
    <w:rsid w:val="000F1D1D"/>
    <w:rsid w:val="000F1E58"/>
    <w:rsid w:val="000F318D"/>
    <w:rsid w:val="000F50A3"/>
    <w:rsid w:val="000F513F"/>
    <w:rsid w:val="000F66FF"/>
    <w:rsid w:val="000F7686"/>
    <w:rsid w:val="001000BD"/>
    <w:rsid w:val="00101ABF"/>
    <w:rsid w:val="00102432"/>
    <w:rsid w:val="00103DE3"/>
    <w:rsid w:val="00105E4B"/>
    <w:rsid w:val="00111E88"/>
    <w:rsid w:val="00112FF7"/>
    <w:rsid w:val="00113BF4"/>
    <w:rsid w:val="00113E15"/>
    <w:rsid w:val="00113F07"/>
    <w:rsid w:val="001143A4"/>
    <w:rsid w:val="00115C85"/>
    <w:rsid w:val="001172B3"/>
    <w:rsid w:val="00117A34"/>
    <w:rsid w:val="001204E3"/>
    <w:rsid w:val="00121F07"/>
    <w:rsid w:val="00123021"/>
    <w:rsid w:val="001253BB"/>
    <w:rsid w:val="00130161"/>
    <w:rsid w:val="00130D25"/>
    <w:rsid w:val="00131082"/>
    <w:rsid w:val="00131428"/>
    <w:rsid w:val="00132AE3"/>
    <w:rsid w:val="00133CE5"/>
    <w:rsid w:val="00134084"/>
    <w:rsid w:val="001360B0"/>
    <w:rsid w:val="00137F53"/>
    <w:rsid w:val="00140BC4"/>
    <w:rsid w:val="00143B7A"/>
    <w:rsid w:val="00146B8F"/>
    <w:rsid w:val="00150BE7"/>
    <w:rsid w:val="001519B4"/>
    <w:rsid w:val="001522D6"/>
    <w:rsid w:val="00152AB5"/>
    <w:rsid w:val="001538A1"/>
    <w:rsid w:val="00156038"/>
    <w:rsid w:val="0016486E"/>
    <w:rsid w:val="0016493B"/>
    <w:rsid w:val="0016516F"/>
    <w:rsid w:val="00165289"/>
    <w:rsid w:val="0016571A"/>
    <w:rsid w:val="0016580B"/>
    <w:rsid w:val="00165D4A"/>
    <w:rsid w:val="00166859"/>
    <w:rsid w:val="00167EA5"/>
    <w:rsid w:val="0017020A"/>
    <w:rsid w:val="001743B9"/>
    <w:rsid w:val="0017582C"/>
    <w:rsid w:val="001759D4"/>
    <w:rsid w:val="001760D2"/>
    <w:rsid w:val="00176673"/>
    <w:rsid w:val="00176E53"/>
    <w:rsid w:val="00180DE1"/>
    <w:rsid w:val="0018129A"/>
    <w:rsid w:val="0018230F"/>
    <w:rsid w:val="001845BA"/>
    <w:rsid w:val="00184C13"/>
    <w:rsid w:val="00186643"/>
    <w:rsid w:val="00190C35"/>
    <w:rsid w:val="00192BD4"/>
    <w:rsid w:val="00193BBF"/>
    <w:rsid w:val="0019549C"/>
    <w:rsid w:val="0019597B"/>
    <w:rsid w:val="001965F6"/>
    <w:rsid w:val="001A3305"/>
    <w:rsid w:val="001A3862"/>
    <w:rsid w:val="001A3E77"/>
    <w:rsid w:val="001A485E"/>
    <w:rsid w:val="001A4ADD"/>
    <w:rsid w:val="001A683F"/>
    <w:rsid w:val="001A721C"/>
    <w:rsid w:val="001B0CE0"/>
    <w:rsid w:val="001B1A17"/>
    <w:rsid w:val="001B1A76"/>
    <w:rsid w:val="001B30FF"/>
    <w:rsid w:val="001B406B"/>
    <w:rsid w:val="001B77CD"/>
    <w:rsid w:val="001C1FEF"/>
    <w:rsid w:val="001C219D"/>
    <w:rsid w:val="001C2806"/>
    <w:rsid w:val="001C369D"/>
    <w:rsid w:val="001C3860"/>
    <w:rsid w:val="001C49FD"/>
    <w:rsid w:val="001C4F93"/>
    <w:rsid w:val="001C7E7D"/>
    <w:rsid w:val="001D016A"/>
    <w:rsid w:val="001D03F2"/>
    <w:rsid w:val="001D3377"/>
    <w:rsid w:val="001D3EDF"/>
    <w:rsid w:val="001D5512"/>
    <w:rsid w:val="001D56A4"/>
    <w:rsid w:val="001D5EF2"/>
    <w:rsid w:val="001D60F2"/>
    <w:rsid w:val="001D6DE8"/>
    <w:rsid w:val="001E1B22"/>
    <w:rsid w:val="001E1C58"/>
    <w:rsid w:val="001E21DC"/>
    <w:rsid w:val="001E4D71"/>
    <w:rsid w:val="001F1BE6"/>
    <w:rsid w:val="001F3EB1"/>
    <w:rsid w:val="001F41E7"/>
    <w:rsid w:val="001F4D28"/>
    <w:rsid w:val="001F55E2"/>
    <w:rsid w:val="001F56BF"/>
    <w:rsid w:val="001F7F0B"/>
    <w:rsid w:val="002007CE"/>
    <w:rsid w:val="0020120C"/>
    <w:rsid w:val="00201ACD"/>
    <w:rsid w:val="00201D1F"/>
    <w:rsid w:val="00201F18"/>
    <w:rsid w:val="00203501"/>
    <w:rsid w:val="00203AF2"/>
    <w:rsid w:val="00207F44"/>
    <w:rsid w:val="00210032"/>
    <w:rsid w:val="00210476"/>
    <w:rsid w:val="00210E7E"/>
    <w:rsid w:val="002110B0"/>
    <w:rsid w:val="00211797"/>
    <w:rsid w:val="00211AA8"/>
    <w:rsid w:val="002120D4"/>
    <w:rsid w:val="002139D6"/>
    <w:rsid w:val="00213C70"/>
    <w:rsid w:val="00215632"/>
    <w:rsid w:val="002164EA"/>
    <w:rsid w:val="0021674D"/>
    <w:rsid w:val="00216F25"/>
    <w:rsid w:val="002173D3"/>
    <w:rsid w:val="00220461"/>
    <w:rsid w:val="00220898"/>
    <w:rsid w:val="00220A97"/>
    <w:rsid w:val="0022138B"/>
    <w:rsid w:val="00221E97"/>
    <w:rsid w:val="00221F9B"/>
    <w:rsid w:val="002225A7"/>
    <w:rsid w:val="00225116"/>
    <w:rsid w:val="002271FF"/>
    <w:rsid w:val="00230DE5"/>
    <w:rsid w:val="00233D05"/>
    <w:rsid w:val="00233EE0"/>
    <w:rsid w:val="0023520D"/>
    <w:rsid w:val="002378D6"/>
    <w:rsid w:val="002457F7"/>
    <w:rsid w:val="00245966"/>
    <w:rsid w:val="00245FB1"/>
    <w:rsid w:val="0024673B"/>
    <w:rsid w:val="00247121"/>
    <w:rsid w:val="0025122D"/>
    <w:rsid w:val="00251D5F"/>
    <w:rsid w:val="00251D60"/>
    <w:rsid w:val="00252212"/>
    <w:rsid w:val="0025370A"/>
    <w:rsid w:val="00255250"/>
    <w:rsid w:val="00255E69"/>
    <w:rsid w:val="00256185"/>
    <w:rsid w:val="002566D6"/>
    <w:rsid w:val="00256F29"/>
    <w:rsid w:val="002574A9"/>
    <w:rsid w:val="00265727"/>
    <w:rsid w:val="00270AB7"/>
    <w:rsid w:val="00271B9F"/>
    <w:rsid w:val="002735CF"/>
    <w:rsid w:val="0027484E"/>
    <w:rsid w:val="00274FC8"/>
    <w:rsid w:val="00274FEE"/>
    <w:rsid w:val="00275E10"/>
    <w:rsid w:val="002774CD"/>
    <w:rsid w:val="0028339C"/>
    <w:rsid w:val="002845BB"/>
    <w:rsid w:val="002850FB"/>
    <w:rsid w:val="00286678"/>
    <w:rsid w:val="002867C0"/>
    <w:rsid w:val="00286C08"/>
    <w:rsid w:val="002902FC"/>
    <w:rsid w:val="00291A44"/>
    <w:rsid w:val="00296B30"/>
    <w:rsid w:val="00297BCB"/>
    <w:rsid w:val="00297F94"/>
    <w:rsid w:val="002A0F50"/>
    <w:rsid w:val="002A2A2F"/>
    <w:rsid w:val="002A317F"/>
    <w:rsid w:val="002A35FE"/>
    <w:rsid w:val="002A6A58"/>
    <w:rsid w:val="002A754A"/>
    <w:rsid w:val="002B03D8"/>
    <w:rsid w:val="002B07CD"/>
    <w:rsid w:val="002B11C3"/>
    <w:rsid w:val="002B234D"/>
    <w:rsid w:val="002B2AB4"/>
    <w:rsid w:val="002B51DC"/>
    <w:rsid w:val="002B6C83"/>
    <w:rsid w:val="002B7895"/>
    <w:rsid w:val="002B7EF9"/>
    <w:rsid w:val="002C04EC"/>
    <w:rsid w:val="002C430E"/>
    <w:rsid w:val="002C5573"/>
    <w:rsid w:val="002C5E24"/>
    <w:rsid w:val="002C6164"/>
    <w:rsid w:val="002C7D3B"/>
    <w:rsid w:val="002C7F68"/>
    <w:rsid w:val="002D1A5E"/>
    <w:rsid w:val="002D1CE3"/>
    <w:rsid w:val="002D2BAE"/>
    <w:rsid w:val="002D39DA"/>
    <w:rsid w:val="002D5C90"/>
    <w:rsid w:val="002D602B"/>
    <w:rsid w:val="002D6E69"/>
    <w:rsid w:val="002E0FF3"/>
    <w:rsid w:val="002E1521"/>
    <w:rsid w:val="002E17C8"/>
    <w:rsid w:val="002E1A7F"/>
    <w:rsid w:val="002E323F"/>
    <w:rsid w:val="002E3AAB"/>
    <w:rsid w:val="002E40A4"/>
    <w:rsid w:val="002E4274"/>
    <w:rsid w:val="002E4343"/>
    <w:rsid w:val="002E47C3"/>
    <w:rsid w:val="002E5084"/>
    <w:rsid w:val="002E50D3"/>
    <w:rsid w:val="002E61A7"/>
    <w:rsid w:val="002E7823"/>
    <w:rsid w:val="002F2EB3"/>
    <w:rsid w:val="002F4316"/>
    <w:rsid w:val="002F4CAC"/>
    <w:rsid w:val="002F6437"/>
    <w:rsid w:val="002F7570"/>
    <w:rsid w:val="002F7CB2"/>
    <w:rsid w:val="00300F0C"/>
    <w:rsid w:val="00301032"/>
    <w:rsid w:val="00301544"/>
    <w:rsid w:val="003022AD"/>
    <w:rsid w:val="00302B3F"/>
    <w:rsid w:val="00303FA9"/>
    <w:rsid w:val="0030437D"/>
    <w:rsid w:val="00304758"/>
    <w:rsid w:val="00304802"/>
    <w:rsid w:val="00307690"/>
    <w:rsid w:val="00307CBA"/>
    <w:rsid w:val="00312995"/>
    <w:rsid w:val="00313191"/>
    <w:rsid w:val="00313C77"/>
    <w:rsid w:val="00316D60"/>
    <w:rsid w:val="003204BF"/>
    <w:rsid w:val="00320794"/>
    <w:rsid w:val="003229D5"/>
    <w:rsid w:val="00324A9D"/>
    <w:rsid w:val="00324D11"/>
    <w:rsid w:val="00327929"/>
    <w:rsid w:val="003301B9"/>
    <w:rsid w:val="00330BC4"/>
    <w:rsid w:val="00335E0C"/>
    <w:rsid w:val="003361D6"/>
    <w:rsid w:val="003379FD"/>
    <w:rsid w:val="00340D5E"/>
    <w:rsid w:val="00340EDD"/>
    <w:rsid w:val="00341AC5"/>
    <w:rsid w:val="00341ED4"/>
    <w:rsid w:val="003443BC"/>
    <w:rsid w:val="0034470E"/>
    <w:rsid w:val="003465BA"/>
    <w:rsid w:val="00347845"/>
    <w:rsid w:val="00350FF4"/>
    <w:rsid w:val="00351FAF"/>
    <w:rsid w:val="003527B5"/>
    <w:rsid w:val="00352DE9"/>
    <w:rsid w:val="00355496"/>
    <w:rsid w:val="00360D67"/>
    <w:rsid w:val="00362FDF"/>
    <w:rsid w:val="00364EF7"/>
    <w:rsid w:val="00367F67"/>
    <w:rsid w:val="0037083E"/>
    <w:rsid w:val="003709F0"/>
    <w:rsid w:val="00371971"/>
    <w:rsid w:val="0037491F"/>
    <w:rsid w:val="00376AC3"/>
    <w:rsid w:val="00376DDF"/>
    <w:rsid w:val="00380527"/>
    <w:rsid w:val="00382CC5"/>
    <w:rsid w:val="003863C0"/>
    <w:rsid w:val="00396BB5"/>
    <w:rsid w:val="003A0AF8"/>
    <w:rsid w:val="003A4CCA"/>
    <w:rsid w:val="003A5FDD"/>
    <w:rsid w:val="003A6DD2"/>
    <w:rsid w:val="003B115D"/>
    <w:rsid w:val="003B1C0C"/>
    <w:rsid w:val="003B1D6A"/>
    <w:rsid w:val="003B37F5"/>
    <w:rsid w:val="003B4D46"/>
    <w:rsid w:val="003B6483"/>
    <w:rsid w:val="003B6AC4"/>
    <w:rsid w:val="003B725B"/>
    <w:rsid w:val="003B7D4C"/>
    <w:rsid w:val="003C0141"/>
    <w:rsid w:val="003C0ADD"/>
    <w:rsid w:val="003C2761"/>
    <w:rsid w:val="003C3F13"/>
    <w:rsid w:val="003C6B08"/>
    <w:rsid w:val="003C798D"/>
    <w:rsid w:val="003D0611"/>
    <w:rsid w:val="003D27C1"/>
    <w:rsid w:val="003D3BA4"/>
    <w:rsid w:val="003D5AC2"/>
    <w:rsid w:val="003D5C22"/>
    <w:rsid w:val="003D5FDB"/>
    <w:rsid w:val="003D78E3"/>
    <w:rsid w:val="003E26B2"/>
    <w:rsid w:val="003E487C"/>
    <w:rsid w:val="003E4D52"/>
    <w:rsid w:val="003E7F06"/>
    <w:rsid w:val="003F20FC"/>
    <w:rsid w:val="003F2227"/>
    <w:rsid w:val="003F293C"/>
    <w:rsid w:val="003F2F6B"/>
    <w:rsid w:val="003F346E"/>
    <w:rsid w:val="003F3756"/>
    <w:rsid w:val="003F3C13"/>
    <w:rsid w:val="003F4DCE"/>
    <w:rsid w:val="003F72BF"/>
    <w:rsid w:val="003F7E52"/>
    <w:rsid w:val="00401477"/>
    <w:rsid w:val="0040268F"/>
    <w:rsid w:val="004029C2"/>
    <w:rsid w:val="00403BCE"/>
    <w:rsid w:val="00404114"/>
    <w:rsid w:val="004065B4"/>
    <w:rsid w:val="00406DF7"/>
    <w:rsid w:val="0040747B"/>
    <w:rsid w:val="00411D27"/>
    <w:rsid w:val="0041268C"/>
    <w:rsid w:val="00412DEA"/>
    <w:rsid w:val="00413525"/>
    <w:rsid w:val="00413C8F"/>
    <w:rsid w:val="00414ECA"/>
    <w:rsid w:val="0041643C"/>
    <w:rsid w:val="00417AA5"/>
    <w:rsid w:val="004217A9"/>
    <w:rsid w:val="00421B19"/>
    <w:rsid w:val="00426D46"/>
    <w:rsid w:val="00426DC0"/>
    <w:rsid w:val="00433482"/>
    <w:rsid w:val="004340C7"/>
    <w:rsid w:val="00435B95"/>
    <w:rsid w:val="004362CC"/>
    <w:rsid w:val="0043637D"/>
    <w:rsid w:val="00436EC9"/>
    <w:rsid w:val="00442848"/>
    <w:rsid w:val="004448FF"/>
    <w:rsid w:val="00444CA8"/>
    <w:rsid w:val="00446AF9"/>
    <w:rsid w:val="004470F3"/>
    <w:rsid w:val="00447AFC"/>
    <w:rsid w:val="00451393"/>
    <w:rsid w:val="00454BE1"/>
    <w:rsid w:val="004552F8"/>
    <w:rsid w:val="0045643E"/>
    <w:rsid w:val="00456FE8"/>
    <w:rsid w:val="00457819"/>
    <w:rsid w:val="004607F7"/>
    <w:rsid w:val="00460921"/>
    <w:rsid w:val="00461F2E"/>
    <w:rsid w:val="00463D4D"/>
    <w:rsid w:val="00463DAE"/>
    <w:rsid w:val="00464968"/>
    <w:rsid w:val="004668C6"/>
    <w:rsid w:val="004672AE"/>
    <w:rsid w:val="004674A4"/>
    <w:rsid w:val="004710E4"/>
    <w:rsid w:val="00472785"/>
    <w:rsid w:val="0047640E"/>
    <w:rsid w:val="004777CE"/>
    <w:rsid w:val="0048200F"/>
    <w:rsid w:val="0048249F"/>
    <w:rsid w:val="00482532"/>
    <w:rsid w:val="00482AB4"/>
    <w:rsid w:val="00483795"/>
    <w:rsid w:val="00484369"/>
    <w:rsid w:val="00486720"/>
    <w:rsid w:val="00486C0C"/>
    <w:rsid w:val="00486E55"/>
    <w:rsid w:val="004876F2"/>
    <w:rsid w:val="00495AF6"/>
    <w:rsid w:val="00496323"/>
    <w:rsid w:val="004A001F"/>
    <w:rsid w:val="004A0D73"/>
    <w:rsid w:val="004A40DE"/>
    <w:rsid w:val="004A5F87"/>
    <w:rsid w:val="004A64FC"/>
    <w:rsid w:val="004B1636"/>
    <w:rsid w:val="004B1F20"/>
    <w:rsid w:val="004B5FD4"/>
    <w:rsid w:val="004B7A8B"/>
    <w:rsid w:val="004C0761"/>
    <w:rsid w:val="004C2D43"/>
    <w:rsid w:val="004C63CB"/>
    <w:rsid w:val="004C744E"/>
    <w:rsid w:val="004D0678"/>
    <w:rsid w:val="004D15C2"/>
    <w:rsid w:val="004D1760"/>
    <w:rsid w:val="004D3725"/>
    <w:rsid w:val="004D4D48"/>
    <w:rsid w:val="004D52C5"/>
    <w:rsid w:val="004D7728"/>
    <w:rsid w:val="004D7C70"/>
    <w:rsid w:val="004E0C2F"/>
    <w:rsid w:val="004E208D"/>
    <w:rsid w:val="004E2C65"/>
    <w:rsid w:val="004E3DA6"/>
    <w:rsid w:val="004E6808"/>
    <w:rsid w:val="004E6B87"/>
    <w:rsid w:val="004E778B"/>
    <w:rsid w:val="004F1F15"/>
    <w:rsid w:val="004F3709"/>
    <w:rsid w:val="004F52B8"/>
    <w:rsid w:val="004F69E0"/>
    <w:rsid w:val="004F74C9"/>
    <w:rsid w:val="0050149B"/>
    <w:rsid w:val="00502311"/>
    <w:rsid w:val="0050248A"/>
    <w:rsid w:val="00502D15"/>
    <w:rsid w:val="005049FB"/>
    <w:rsid w:val="0050622A"/>
    <w:rsid w:val="005066EA"/>
    <w:rsid w:val="00507D13"/>
    <w:rsid w:val="005107CB"/>
    <w:rsid w:val="00514B3D"/>
    <w:rsid w:val="00515B37"/>
    <w:rsid w:val="00517445"/>
    <w:rsid w:val="00517FC6"/>
    <w:rsid w:val="0052024E"/>
    <w:rsid w:val="00520456"/>
    <w:rsid w:val="0052103E"/>
    <w:rsid w:val="00526705"/>
    <w:rsid w:val="005334C0"/>
    <w:rsid w:val="00533A53"/>
    <w:rsid w:val="005341CD"/>
    <w:rsid w:val="005352B5"/>
    <w:rsid w:val="00536C74"/>
    <w:rsid w:val="005409CA"/>
    <w:rsid w:val="00543E07"/>
    <w:rsid w:val="00543E22"/>
    <w:rsid w:val="0054418F"/>
    <w:rsid w:val="00544884"/>
    <w:rsid w:val="0054684D"/>
    <w:rsid w:val="005470B7"/>
    <w:rsid w:val="00547C22"/>
    <w:rsid w:val="00550016"/>
    <w:rsid w:val="00551824"/>
    <w:rsid w:val="00551945"/>
    <w:rsid w:val="005520C3"/>
    <w:rsid w:val="00552CA8"/>
    <w:rsid w:val="005550CA"/>
    <w:rsid w:val="00556FAC"/>
    <w:rsid w:val="00557B08"/>
    <w:rsid w:val="00560CF2"/>
    <w:rsid w:val="00563059"/>
    <w:rsid w:val="00566123"/>
    <w:rsid w:val="005661FC"/>
    <w:rsid w:val="00566A33"/>
    <w:rsid w:val="00566EA1"/>
    <w:rsid w:val="00567908"/>
    <w:rsid w:val="00572C0A"/>
    <w:rsid w:val="00572E08"/>
    <w:rsid w:val="005742C0"/>
    <w:rsid w:val="00574D92"/>
    <w:rsid w:val="0057554A"/>
    <w:rsid w:val="005758B8"/>
    <w:rsid w:val="0057711F"/>
    <w:rsid w:val="00577DEB"/>
    <w:rsid w:val="00580890"/>
    <w:rsid w:val="00582098"/>
    <w:rsid w:val="00583F20"/>
    <w:rsid w:val="00590AFC"/>
    <w:rsid w:val="00591E86"/>
    <w:rsid w:val="00593843"/>
    <w:rsid w:val="005957AE"/>
    <w:rsid w:val="00595D02"/>
    <w:rsid w:val="00596202"/>
    <w:rsid w:val="00596791"/>
    <w:rsid w:val="00597160"/>
    <w:rsid w:val="005976CC"/>
    <w:rsid w:val="005A06FE"/>
    <w:rsid w:val="005A5155"/>
    <w:rsid w:val="005A6B62"/>
    <w:rsid w:val="005A6B69"/>
    <w:rsid w:val="005B4906"/>
    <w:rsid w:val="005B49C1"/>
    <w:rsid w:val="005B500C"/>
    <w:rsid w:val="005B5867"/>
    <w:rsid w:val="005B5AB8"/>
    <w:rsid w:val="005B6C96"/>
    <w:rsid w:val="005C1CA8"/>
    <w:rsid w:val="005C47CA"/>
    <w:rsid w:val="005C54B0"/>
    <w:rsid w:val="005C5D06"/>
    <w:rsid w:val="005C7818"/>
    <w:rsid w:val="005C7A9A"/>
    <w:rsid w:val="005D1E17"/>
    <w:rsid w:val="005D2ADE"/>
    <w:rsid w:val="005D3682"/>
    <w:rsid w:val="005D3A73"/>
    <w:rsid w:val="005D3E82"/>
    <w:rsid w:val="005D57C3"/>
    <w:rsid w:val="005D5E34"/>
    <w:rsid w:val="005D60C5"/>
    <w:rsid w:val="005E3B6B"/>
    <w:rsid w:val="005E4E27"/>
    <w:rsid w:val="005E52ED"/>
    <w:rsid w:val="005E57D5"/>
    <w:rsid w:val="005E5F63"/>
    <w:rsid w:val="005E6016"/>
    <w:rsid w:val="005E68AA"/>
    <w:rsid w:val="005E72B6"/>
    <w:rsid w:val="005E7CAF"/>
    <w:rsid w:val="005F12C1"/>
    <w:rsid w:val="005F68EC"/>
    <w:rsid w:val="005F70CE"/>
    <w:rsid w:val="00602208"/>
    <w:rsid w:val="00602F54"/>
    <w:rsid w:val="0060390C"/>
    <w:rsid w:val="00604011"/>
    <w:rsid w:val="00606032"/>
    <w:rsid w:val="0060612A"/>
    <w:rsid w:val="00606992"/>
    <w:rsid w:val="006109C3"/>
    <w:rsid w:val="0061359C"/>
    <w:rsid w:val="00614D4E"/>
    <w:rsid w:val="00615044"/>
    <w:rsid w:val="0062013C"/>
    <w:rsid w:val="006208A4"/>
    <w:rsid w:val="00620ECA"/>
    <w:rsid w:val="00621E57"/>
    <w:rsid w:val="006220D2"/>
    <w:rsid w:val="00623D80"/>
    <w:rsid w:val="00624076"/>
    <w:rsid w:val="0062474B"/>
    <w:rsid w:val="00624941"/>
    <w:rsid w:val="0062561E"/>
    <w:rsid w:val="00626E96"/>
    <w:rsid w:val="006300AA"/>
    <w:rsid w:val="00631B4D"/>
    <w:rsid w:val="00632BE0"/>
    <w:rsid w:val="00633EB6"/>
    <w:rsid w:val="00635304"/>
    <w:rsid w:val="00637736"/>
    <w:rsid w:val="006414B7"/>
    <w:rsid w:val="006437D9"/>
    <w:rsid w:val="00645BEB"/>
    <w:rsid w:val="006460E0"/>
    <w:rsid w:val="00646A0E"/>
    <w:rsid w:val="00647854"/>
    <w:rsid w:val="00650C3C"/>
    <w:rsid w:val="0065105D"/>
    <w:rsid w:val="0065231B"/>
    <w:rsid w:val="00661E26"/>
    <w:rsid w:val="006646CB"/>
    <w:rsid w:val="006652A0"/>
    <w:rsid w:val="006654CF"/>
    <w:rsid w:val="0066623B"/>
    <w:rsid w:val="00667C27"/>
    <w:rsid w:val="00667DF1"/>
    <w:rsid w:val="00674B4D"/>
    <w:rsid w:val="00676DC2"/>
    <w:rsid w:val="00677AA5"/>
    <w:rsid w:val="00682FCE"/>
    <w:rsid w:val="00683F50"/>
    <w:rsid w:val="0068464C"/>
    <w:rsid w:val="00686E15"/>
    <w:rsid w:val="00686EFB"/>
    <w:rsid w:val="00687CE4"/>
    <w:rsid w:val="00691293"/>
    <w:rsid w:val="00691F1D"/>
    <w:rsid w:val="006935A6"/>
    <w:rsid w:val="00693D32"/>
    <w:rsid w:val="0069573A"/>
    <w:rsid w:val="00696337"/>
    <w:rsid w:val="006968ED"/>
    <w:rsid w:val="00696CDA"/>
    <w:rsid w:val="006A103E"/>
    <w:rsid w:val="006A18AC"/>
    <w:rsid w:val="006A1CB0"/>
    <w:rsid w:val="006A223F"/>
    <w:rsid w:val="006A3A6C"/>
    <w:rsid w:val="006A3EB5"/>
    <w:rsid w:val="006A4EE9"/>
    <w:rsid w:val="006A50B1"/>
    <w:rsid w:val="006A6F16"/>
    <w:rsid w:val="006A7FA6"/>
    <w:rsid w:val="006B129A"/>
    <w:rsid w:val="006B44F2"/>
    <w:rsid w:val="006B5B7F"/>
    <w:rsid w:val="006B75DB"/>
    <w:rsid w:val="006B7B08"/>
    <w:rsid w:val="006C1B0E"/>
    <w:rsid w:val="006C1EAE"/>
    <w:rsid w:val="006C27E3"/>
    <w:rsid w:val="006C2F11"/>
    <w:rsid w:val="006C3339"/>
    <w:rsid w:val="006C3E99"/>
    <w:rsid w:val="006C5081"/>
    <w:rsid w:val="006C5C4A"/>
    <w:rsid w:val="006C7B73"/>
    <w:rsid w:val="006C7C68"/>
    <w:rsid w:val="006D3A97"/>
    <w:rsid w:val="006D55AF"/>
    <w:rsid w:val="006D5B67"/>
    <w:rsid w:val="006D5FCD"/>
    <w:rsid w:val="006D6894"/>
    <w:rsid w:val="006D73BC"/>
    <w:rsid w:val="006E0636"/>
    <w:rsid w:val="006E0E66"/>
    <w:rsid w:val="006E14BA"/>
    <w:rsid w:val="006E2295"/>
    <w:rsid w:val="006E2322"/>
    <w:rsid w:val="006E5780"/>
    <w:rsid w:val="006E5F95"/>
    <w:rsid w:val="006E6006"/>
    <w:rsid w:val="006E6CAE"/>
    <w:rsid w:val="006E7727"/>
    <w:rsid w:val="006F2B4D"/>
    <w:rsid w:val="006F2E96"/>
    <w:rsid w:val="006F522C"/>
    <w:rsid w:val="006F5F4D"/>
    <w:rsid w:val="006F74A2"/>
    <w:rsid w:val="00701238"/>
    <w:rsid w:val="007020A5"/>
    <w:rsid w:val="007021B9"/>
    <w:rsid w:val="00704501"/>
    <w:rsid w:val="00704B8A"/>
    <w:rsid w:val="0070534C"/>
    <w:rsid w:val="00705575"/>
    <w:rsid w:val="00707685"/>
    <w:rsid w:val="00707753"/>
    <w:rsid w:val="00712CCA"/>
    <w:rsid w:val="00713325"/>
    <w:rsid w:val="00713F4E"/>
    <w:rsid w:val="007156AB"/>
    <w:rsid w:val="00715A34"/>
    <w:rsid w:val="00715FB3"/>
    <w:rsid w:val="0071639B"/>
    <w:rsid w:val="00716C55"/>
    <w:rsid w:val="00720839"/>
    <w:rsid w:val="007208AA"/>
    <w:rsid w:val="00723CB3"/>
    <w:rsid w:val="00724243"/>
    <w:rsid w:val="007247D5"/>
    <w:rsid w:val="00727709"/>
    <w:rsid w:val="0073067E"/>
    <w:rsid w:val="00730B84"/>
    <w:rsid w:val="00734AC4"/>
    <w:rsid w:val="007354B5"/>
    <w:rsid w:val="00737793"/>
    <w:rsid w:val="00737B3A"/>
    <w:rsid w:val="0074075E"/>
    <w:rsid w:val="00740F13"/>
    <w:rsid w:val="00740F40"/>
    <w:rsid w:val="00741157"/>
    <w:rsid w:val="00743633"/>
    <w:rsid w:val="0074429E"/>
    <w:rsid w:val="00744378"/>
    <w:rsid w:val="00744674"/>
    <w:rsid w:val="0074481E"/>
    <w:rsid w:val="0074593C"/>
    <w:rsid w:val="0074628E"/>
    <w:rsid w:val="00747FDC"/>
    <w:rsid w:val="0075001A"/>
    <w:rsid w:val="007508D4"/>
    <w:rsid w:val="00751F34"/>
    <w:rsid w:val="007520A8"/>
    <w:rsid w:val="00755547"/>
    <w:rsid w:val="007557DE"/>
    <w:rsid w:val="0075636B"/>
    <w:rsid w:val="00760003"/>
    <w:rsid w:val="00760174"/>
    <w:rsid w:val="00760413"/>
    <w:rsid w:val="00761600"/>
    <w:rsid w:val="00762DDB"/>
    <w:rsid w:val="007649B4"/>
    <w:rsid w:val="00764E87"/>
    <w:rsid w:val="00764ED8"/>
    <w:rsid w:val="00765DDF"/>
    <w:rsid w:val="007667EA"/>
    <w:rsid w:val="0076747D"/>
    <w:rsid w:val="00770B0C"/>
    <w:rsid w:val="0077126F"/>
    <w:rsid w:val="00773099"/>
    <w:rsid w:val="00773540"/>
    <w:rsid w:val="007758CA"/>
    <w:rsid w:val="007759DC"/>
    <w:rsid w:val="00784560"/>
    <w:rsid w:val="00784979"/>
    <w:rsid w:val="0078530A"/>
    <w:rsid w:val="00785FE7"/>
    <w:rsid w:val="00786881"/>
    <w:rsid w:val="007905D3"/>
    <w:rsid w:val="00793015"/>
    <w:rsid w:val="0079404E"/>
    <w:rsid w:val="007946C2"/>
    <w:rsid w:val="007970AF"/>
    <w:rsid w:val="00797239"/>
    <w:rsid w:val="00797323"/>
    <w:rsid w:val="00797C2F"/>
    <w:rsid w:val="007A0441"/>
    <w:rsid w:val="007A3262"/>
    <w:rsid w:val="007A3EE3"/>
    <w:rsid w:val="007A4891"/>
    <w:rsid w:val="007A5AB2"/>
    <w:rsid w:val="007A6561"/>
    <w:rsid w:val="007A6C6E"/>
    <w:rsid w:val="007B09D4"/>
    <w:rsid w:val="007B3838"/>
    <w:rsid w:val="007B3CA3"/>
    <w:rsid w:val="007B4D52"/>
    <w:rsid w:val="007B561B"/>
    <w:rsid w:val="007B5E5D"/>
    <w:rsid w:val="007B62FB"/>
    <w:rsid w:val="007B6913"/>
    <w:rsid w:val="007B73CD"/>
    <w:rsid w:val="007C05D3"/>
    <w:rsid w:val="007C3204"/>
    <w:rsid w:val="007C36C9"/>
    <w:rsid w:val="007C54BE"/>
    <w:rsid w:val="007C7D77"/>
    <w:rsid w:val="007D1292"/>
    <w:rsid w:val="007D53ED"/>
    <w:rsid w:val="007D5785"/>
    <w:rsid w:val="007D5E0A"/>
    <w:rsid w:val="007D6D1F"/>
    <w:rsid w:val="007D6FFF"/>
    <w:rsid w:val="007E2084"/>
    <w:rsid w:val="007E2270"/>
    <w:rsid w:val="007E619A"/>
    <w:rsid w:val="007E7C18"/>
    <w:rsid w:val="007E7CAF"/>
    <w:rsid w:val="007E7E68"/>
    <w:rsid w:val="007F1D86"/>
    <w:rsid w:val="007F41C5"/>
    <w:rsid w:val="007F6DC4"/>
    <w:rsid w:val="007F7258"/>
    <w:rsid w:val="007F7FBF"/>
    <w:rsid w:val="00801CD1"/>
    <w:rsid w:val="008036AD"/>
    <w:rsid w:val="008039C1"/>
    <w:rsid w:val="00804A08"/>
    <w:rsid w:val="00804C4A"/>
    <w:rsid w:val="00804E99"/>
    <w:rsid w:val="00804EFC"/>
    <w:rsid w:val="00806793"/>
    <w:rsid w:val="00807889"/>
    <w:rsid w:val="00813890"/>
    <w:rsid w:val="00815F70"/>
    <w:rsid w:val="00820628"/>
    <w:rsid w:val="00820785"/>
    <w:rsid w:val="008226D9"/>
    <w:rsid w:val="00822A88"/>
    <w:rsid w:val="0082410A"/>
    <w:rsid w:val="00825123"/>
    <w:rsid w:val="0082661C"/>
    <w:rsid w:val="00831951"/>
    <w:rsid w:val="008322A2"/>
    <w:rsid w:val="00832610"/>
    <w:rsid w:val="00833614"/>
    <w:rsid w:val="00834689"/>
    <w:rsid w:val="008362A3"/>
    <w:rsid w:val="00836B64"/>
    <w:rsid w:val="00837F53"/>
    <w:rsid w:val="00841167"/>
    <w:rsid w:val="00841D21"/>
    <w:rsid w:val="00842AC6"/>
    <w:rsid w:val="00842EEB"/>
    <w:rsid w:val="008462E5"/>
    <w:rsid w:val="00846A40"/>
    <w:rsid w:val="00846B5D"/>
    <w:rsid w:val="008521C7"/>
    <w:rsid w:val="008522B7"/>
    <w:rsid w:val="0085407A"/>
    <w:rsid w:val="00854FCD"/>
    <w:rsid w:val="008566CD"/>
    <w:rsid w:val="00857F47"/>
    <w:rsid w:val="0086050A"/>
    <w:rsid w:val="00861BFE"/>
    <w:rsid w:val="00862124"/>
    <w:rsid w:val="00863AFB"/>
    <w:rsid w:val="00864C9B"/>
    <w:rsid w:val="008658DC"/>
    <w:rsid w:val="0086746C"/>
    <w:rsid w:val="0087076B"/>
    <w:rsid w:val="00871D7A"/>
    <w:rsid w:val="00872C8C"/>
    <w:rsid w:val="008754E3"/>
    <w:rsid w:val="00875CB5"/>
    <w:rsid w:val="00876F6A"/>
    <w:rsid w:val="00880BD4"/>
    <w:rsid w:val="008838C7"/>
    <w:rsid w:val="00883938"/>
    <w:rsid w:val="008839DD"/>
    <w:rsid w:val="00883FED"/>
    <w:rsid w:val="0088511F"/>
    <w:rsid w:val="00885F2D"/>
    <w:rsid w:val="00887D2B"/>
    <w:rsid w:val="008909FD"/>
    <w:rsid w:val="00890D4B"/>
    <w:rsid w:val="00892CC2"/>
    <w:rsid w:val="008966CE"/>
    <w:rsid w:val="008966E1"/>
    <w:rsid w:val="00896DBA"/>
    <w:rsid w:val="008978D1"/>
    <w:rsid w:val="00897E7C"/>
    <w:rsid w:val="008A132E"/>
    <w:rsid w:val="008A26C0"/>
    <w:rsid w:val="008A4A1E"/>
    <w:rsid w:val="008A6F01"/>
    <w:rsid w:val="008A7F36"/>
    <w:rsid w:val="008B3741"/>
    <w:rsid w:val="008B3C55"/>
    <w:rsid w:val="008C09B1"/>
    <w:rsid w:val="008C3B27"/>
    <w:rsid w:val="008C40AA"/>
    <w:rsid w:val="008C6408"/>
    <w:rsid w:val="008D0028"/>
    <w:rsid w:val="008D14BD"/>
    <w:rsid w:val="008D245E"/>
    <w:rsid w:val="008D2B2E"/>
    <w:rsid w:val="008D2C42"/>
    <w:rsid w:val="008D2D17"/>
    <w:rsid w:val="008D4EC8"/>
    <w:rsid w:val="008D541F"/>
    <w:rsid w:val="008D6E30"/>
    <w:rsid w:val="008E22C7"/>
    <w:rsid w:val="008E2D82"/>
    <w:rsid w:val="008E49F3"/>
    <w:rsid w:val="008E7707"/>
    <w:rsid w:val="008F292A"/>
    <w:rsid w:val="008F3674"/>
    <w:rsid w:val="008F56A1"/>
    <w:rsid w:val="008F6303"/>
    <w:rsid w:val="00901E6B"/>
    <w:rsid w:val="00902C9D"/>
    <w:rsid w:val="00903E8C"/>
    <w:rsid w:val="00907AB7"/>
    <w:rsid w:val="0091124C"/>
    <w:rsid w:val="00912403"/>
    <w:rsid w:val="00913874"/>
    <w:rsid w:val="00913A21"/>
    <w:rsid w:val="00913B25"/>
    <w:rsid w:val="0091411C"/>
    <w:rsid w:val="00916257"/>
    <w:rsid w:val="00916A99"/>
    <w:rsid w:val="00916CA5"/>
    <w:rsid w:val="00920055"/>
    <w:rsid w:val="00920DCD"/>
    <w:rsid w:val="00921458"/>
    <w:rsid w:val="0092180C"/>
    <w:rsid w:val="009223CF"/>
    <w:rsid w:val="009224DC"/>
    <w:rsid w:val="00925962"/>
    <w:rsid w:val="00927457"/>
    <w:rsid w:val="00927F1B"/>
    <w:rsid w:val="00930E20"/>
    <w:rsid w:val="00931681"/>
    <w:rsid w:val="00931888"/>
    <w:rsid w:val="00931C1D"/>
    <w:rsid w:val="00932EA3"/>
    <w:rsid w:val="00933AD4"/>
    <w:rsid w:val="00934B2E"/>
    <w:rsid w:val="009366C3"/>
    <w:rsid w:val="00940600"/>
    <w:rsid w:val="009409A5"/>
    <w:rsid w:val="009444C1"/>
    <w:rsid w:val="009459DA"/>
    <w:rsid w:val="009461A5"/>
    <w:rsid w:val="009478EB"/>
    <w:rsid w:val="009516C4"/>
    <w:rsid w:val="009527AF"/>
    <w:rsid w:val="00954C74"/>
    <w:rsid w:val="00954E86"/>
    <w:rsid w:val="0095584E"/>
    <w:rsid w:val="009579D8"/>
    <w:rsid w:val="009579FB"/>
    <w:rsid w:val="00961634"/>
    <w:rsid w:val="00965257"/>
    <w:rsid w:val="0096623D"/>
    <w:rsid w:val="009677D7"/>
    <w:rsid w:val="00971839"/>
    <w:rsid w:val="009719D0"/>
    <w:rsid w:val="00971AC3"/>
    <w:rsid w:val="0097305F"/>
    <w:rsid w:val="009733AE"/>
    <w:rsid w:val="00975DAA"/>
    <w:rsid w:val="00976358"/>
    <w:rsid w:val="00976F65"/>
    <w:rsid w:val="00980E84"/>
    <w:rsid w:val="00981B8D"/>
    <w:rsid w:val="00985699"/>
    <w:rsid w:val="0098693D"/>
    <w:rsid w:val="00987A7C"/>
    <w:rsid w:val="0099093C"/>
    <w:rsid w:val="00990D05"/>
    <w:rsid w:val="00991E42"/>
    <w:rsid w:val="00993257"/>
    <w:rsid w:val="00996C93"/>
    <w:rsid w:val="00996D29"/>
    <w:rsid w:val="009A0AF3"/>
    <w:rsid w:val="009A0E03"/>
    <w:rsid w:val="009A19C3"/>
    <w:rsid w:val="009A1BA1"/>
    <w:rsid w:val="009A3B86"/>
    <w:rsid w:val="009A3D50"/>
    <w:rsid w:val="009A4692"/>
    <w:rsid w:val="009A4CBC"/>
    <w:rsid w:val="009A5EF6"/>
    <w:rsid w:val="009A6006"/>
    <w:rsid w:val="009A6125"/>
    <w:rsid w:val="009A6F0B"/>
    <w:rsid w:val="009B1BB6"/>
    <w:rsid w:val="009B3504"/>
    <w:rsid w:val="009B4B14"/>
    <w:rsid w:val="009B63FA"/>
    <w:rsid w:val="009B6A02"/>
    <w:rsid w:val="009C005B"/>
    <w:rsid w:val="009C0A67"/>
    <w:rsid w:val="009C0FF2"/>
    <w:rsid w:val="009C4D37"/>
    <w:rsid w:val="009C6189"/>
    <w:rsid w:val="009C6D00"/>
    <w:rsid w:val="009C7A51"/>
    <w:rsid w:val="009D004D"/>
    <w:rsid w:val="009D0050"/>
    <w:rsid w:val="009D0172"/>
    <w:rsid w:val="009D0F57"/>
    <w:rsid w:val="009D1611"/>
    <w:rsid w:val="009D167F"/>
    <w:rsid w:val="009D1F7E"/>
    <w:rsid w:val="009D29F5"/>
    <w:rsid w:val="009D5210"/>
    <w:rsid w:val="009D5957"/>
    <w:rsid w:val="009E003B"/>
    <w:rsid w:val="009E341E"/>
    <w:rsid w:val="009E4AEE"/>
    <w:rsid w:val="009E5BF0"/>
    <w:rsid w:val="009E6F64"/>
    <w:rsid w:val="009E76A4"/>
    <w:rsid w:val="009F05E0"/>
    <w:rsid w:val="009F0CB8"/>
    <w:rsid w:val="009F0CF8"/>
    <w:rsid w:val="009F121E"/>
    <w:rsid w:val="009F3B82"/>
    <w:rsid w:val="009F4B45"/>
    <w:rsid w:val="009F57A7"/>
    <w:rsid w:val="00A006C2"/>
    <w:rsid w:val="00A02215"/>
    <w:rsid w:val="00A02E94"/>
    <w:rsid w:val="00A0350E"/>
    <w:rsid w:val="00A0461D"/>
    <w:rsid w:val="00A078F7"/>
    <w:rsid w:val="00A07EF7"/>
    <w:rsid w:val="00A11371"/>
    <w:rsid w:val="00A12300"/>
    <w:rsid w:val="00A132E8"/>
    <w:rsid w:val="00A13426"/>
    <w:rsid w:val="00A1421B"/>
    <w:rsid w:val="00A15905"/>
    <w:rsid w:val="00A16DE0"/>
    <w:rsid w:val="00A17A2A"/>
    <w:rsid w:val="00A2035C"/>
    <w:rsid w:val="00A21342"/>
    <w:rsid w:val="00A219BF"/>
    <w:rsid w:val="00A21ADE"/>
    <w:rsid w:val="00A21D6C"/>
    <w:rsid w:val="00A22957"/>
    <w:rsid w:val="00A22D54"/>
    <w:rsid w:val="00A24B76"/>
    <w:rsid w:val="00A24F39"/>
    <w:rsid w:val="00A2536C"/>
    <w:rsid w:val="00A25AE5"/>
    <w:rsid w:val="00A2697C"/>
    <w:rsid w:val="00A27B5D"/>
    <w:rsid w:val="00A30258"/>
    <w:rsid w:val="00A31192"/>
    <w:rsid w:val="00A311C7"/>
    <w:rsid w:val="00A33077"/>
    <w:rsid w:val="00A33B45"/>
    <w:rsid w:val="00A34269"/>
    <w:rsid w:val="00A347A8"/>
    <w:rsid w:val="00A37BFA"/>
    <w:rsid w:val="00A41662"/>
    <w:rsid w:val="00A43913"/>
    <w:rsid w:val="00A44E72"/>
    <w:rsid w:val="00A45E83"/>
    <w:rsid w:val="00A508A0"/>
    <w:rsid w:val="00A51207"/>
    <w:rsid w:val="00A51323"/>
    <w:rsid w:val="00A5138F"/>
    <w:rsid w:val="00A51EEF"/>
    <w:rsid w:val="00A52B71"/>
    <w:rsid w:val="00A5569C"/>
    <w:rsid w:val="00A557A8"/>
    <w:rsid w:val="00A6008A"/>
    <w:rsid w:val="00A60272"/>
    <w:rsid w:val="00A61151"/>
    <w:rsid w:val="00A63AD0"/>
    <w:rsid w:val="00A64204"/>
    <w:rsid w:val="00A64237"/>
    <w:rsid w:val="00A64857"/>
    <w:rsid w:val="00A66ED4"/>
    <w:rsid w:val="00A67106"/>
    <w:rsid w:val="00A7251C"/>
    <w:rsid w:val="00A75833"/>
    <w:rsid w:val="00A75EA1"/>
    <w:rsid w:val="00A76D13"/>
    <w:rsid w:val="00A77E90"/>
    <w:rsid w:val="00A77FE8"/>
    <w:rsid w:val="00A8028B"/>
    <w:rsid w:val="00A8301D"/>
    <w:rsid w:val="00A83E1D"/>
    <w:rsid w:val="00A84593"/>
    <w:rsid w:val="00A851E3"/>
    <w:rsid w:val="00A87F25"/>
    <w:rsid w:val="00A935E9"/>
    <w:rsid w:val="00A9378F"/>
    <w:rsid w:val="00A93C16"/>
    <w:rsid w:val="00A95053"/>
    <w:rsid w:val="00A97018"/>
    <w:rsid w:val="00A974D5"/>
    <w:rsid w:val="00AA0791"/>
    <w:rsid w:val="00AA0BF8"/>
    <w:rsid w:val="00AA2B81"/>
    <w:rsid w:val="00AA32FC"/>
    <w:rsid w:val="00AA413F"/>
    <w:rsid w:val="00AA5BCA"/>
    <w:rsid w:val="00AA71FA"/>
    <w:rsid w:val="00AA7EE1"/>
    <w:rsid w:val="00AB00E8"/>
    <w:rsid w:val="00AB029F"/>
    <w:rsid w:val="00AB1F0A"/>
    <w:rsid w:val="00AB6699"/>
    <w:rsid w:val="00AB6F6C"/>
    <w:rsid w:val="00AB7264"/>
    <w:rsid w:val="00AC292E"/>
    <w:rsid w:val="00AC2983"/>
    <w:rsid w:val="00AC42E7"/>
    <w:rsid w:val="00AC4C2B"/>
    <w:rsid w:val="00AC58F1"/>
    <w:rsid w:val="00AC7CC8"/>
    <w:rsid w:val="00AD1054"/>
    <w:rsid w:val="00AD1299"/>
    <w:rsid w:val="00AD18CD"/>
    <w:rsid w:val="00AD1E38"/>
    <w:rsid w:val="00AD2394"/>
    <w:rsid w:val="00AD35D6"/>
    <w:rsid w:val="00AD396D"/>
    <w:rsid w:val="00AD3F89"/>
    <w:rsid w:val="00AD423D"/>
    <w:rsid w:val="00AD50B5"/>
    <w:rsid w:val="00AD5E52"/>
    <w:rsid w:val="00AD6414"/>
    <w:rsid w:val="00AD743B"/>
    <w:rsid w:val="00AD7A3A"/>
    <w:rsid w:val="00AE04EE"/>
    <w:rsid w:val="00AE0968"/>
    <w:rsid w:val="00AE2ACB"/>
    <w:rsid w:val="00AE36D2"/>
    <w:rsid w:val="00AE3DC7"/>
    <w:rsid w:val="00AE4FC7"/>
    <w:rsid w:val="00AE7760"/>
    <w:rsid w:val="00AE7B80"/>
    <w:rsid w:val="00AF0015"/>
    <w:rsid w:val="00AF0468"/>
    <w:rsid w:val="00AF20DD"/>
    <w:rsid w:val="00AF2FEC"/>
    <w:rsid w:val="00AF31D4"/>
    <w:rsid w:val="00AF3248"/>
    <w:rsid w:val="00AF49ED"/>
    <w:rsid w:val="00AF4E97"/>
    <w:rsid w:val="00AF7023"/>
    <w:rsid w:val="00AF74E5"/>
    <w:rsid w:val="00B01656"/>
    <w:rsid w:val="00B01BF9"/>
    <w:rsid w:val="00B02A60"/>
    <w:rsid w:val="00B030D6"/>
    <w:rsid w:val="00B04A74"/>
    <w:rsid w:val="00B05D04"/>
    <w:rsid w:val="00B05F91"/>
    <w:rsid w:val="00B06EDA"/>
    <w:rsid w:val="00B140D6"/>
    <w:rsid w:val="00B14252"/>
    <w:rsid w:val="00B14E65"/>
    <w:rsid w:val="00B1662F"/>
    <w:rsid w:val="00B176F6"/>
    <w:rsid w:val="00B20743"/>
    <w:rsid w:val="00B20A6A"/>
    <w:rsid w:val="00B227A2"/>
    <w:rsid w:val="00B2293B"/>
    <w:rsid w:val="00B242A8"/>
    <w:rsid w:val="00B24D55"/>
    <w:rsid w:val="00B259C5"/>
    <w:rsid w:val="00B25F6B"/>
    <w:rsid w:val="00B30F58"/>
    <w:rsid w:val="00B31756"/>
    <w:rsid w:val="00B35A7A"/>
    <w:rsid w:val="00B35EFF"/>
    <w:rsid w:val="00B408C9"/>
    <w:rsid w:val="00B419DA"/>
    <w:rsid w:val="00B420CF"/>
    <w:rsid w:val="00B4659D"/>
    <w:rsid w:val="00B473C2"/>
    <w:rsid w:val="00B50AD3"/>
    <w:rsid w:val="00B51197"/>
    <w:rsid w:val="00B51DDB"/>
    <w:rsid w:val="00B54494"/>
    <w:rsid w:val="00B55454"/>
    <w:rsid w:val="00B55CA0"/>
    <w:rsid w:val="00B56D25"/>
    <w:rsid w:val="00B57EC1"/>
    <w:rsid w:val="00B6050C"/>
    <w:rsid w:val="00B620C5"/>
    <w:rsid w:val="00B626EA"/>
    <w:rsid w:val="00B62D3F"/>
    <w:rsid w:val="00B637F3"/>
    <w:rsid w:val="00B63F0B"/>
    <w:rsid w:val="00B640EE"/>
    <w:rsid w:val="00B6480F"/>
    <w:rsid w:val="00B64819"/>
    <w:rsid w:val="00B6488E"/>
    <w:rsid w:val="00B6584E"/>
    <w:rsid w:val="00B661C1"/>
    <w:rsid w:val="00B716F4"/>
    <w:rsid w:val="00B71C8F"/>
    <w:rsid w:val="00B728B4"/>
    <w:rsid w:val="00B7310B"/>
    <w:rsid w:val="00B7346F"/>
    <w:rsid w:val="00B7472D"/>
    <w:rsid w:val="00B7555C"/>
    <w:rsid w:val="00B7688B"/>
    <w:rsid w:val="00B76AD7"/>
    <w:rsid w:val="00B80DA3"/>
    <w:rsid w:val="00B81572"/>
    <w:rsid w:val="00B82186"/>
    <w:rsid w:val="00B84DFE"/>
    <w:rsid w:val="00B859E9"/>
    <w:rsid w:val="00B86958"/>
    <w:rsid w:val="00B8705A"/>
    <w:rsid w:val="00B876D9"/>
    <w:rsid w:val="00B90BAF"/>
    <w:rsid w:val="00B9218F"/>
    <w:rsid w:val="00B92E8E"/>
    <w:rsid w:val="00B92F1E"/>
    <w:rsid w:val="00B93C58"/>
    <w:rsid w:val="00B96112"/>
    <w:rsid w:val="00BA00C7"/>
    <w:rsid w:val="00BA245E"/>
    <w:rsid w:val="00BA26E5"/>
    <w:rsid w:val="00BA3C7B"/>
    <w:rsid w:val="00BA4025"/>
    <w:rsid w:val="00BA4204"/>
    <w:rsid w:val="00BA4EBE"/>
    <w:rsid w:val="00BA642C"/>
    <w:rsid w:val="00BA7FB7"/>
    <w:rsid w:val="00BB000D"/>
    <w:rsid w:val="00BB208F"/>
    <w:rsid w:val="00BB22C5"/>
    <w:rsid w:val="00BB48B4"/>
    <w:rsid w:val="00BB6D7A"/>
    <w:rsid w:val="00BC0B94"/>
    <w:rsid w:val="00BC267F"/>
    <w:rsid w:val="00BC4044"/>
    <w:rsid w:val="00BC4D53"/>
    <w:rsid w:val="00BC657D"/>
    <w:rsid w:val="00BC6768"/>
    <w:rsid w:val="00BC6852"/>
    <w:rsid w:val="00BD02EA"/>
    <w:rsid w:val="00BD0F23"/>
    <w:rsid w:val="00BD1098"/>
    <w:rsid w:val="00BD1E9D"/>
    <w:rsid w:val="00BD2186"/>
    <w:rsid w:val="00BD2587"/>
    <w:rsid w:val="00BD40D3"/>
    <w:rsid w:val="00BD5520"/>
    <w:rsid w:val="00BD5B0D"/>
    <w:rsid w:val="00BD5D74"/>
    <w:rsid w:val="00BD6A52"/>
    <w:rsid w:val="00BD6FB4"/>
    <w:rsid w:val="00BD7D75"/>
    <w:rsid w:val="00BE03E5"/>
    <w:rsid w:val="00BE0FDE"/>
    <w:rsid w:val="00BE11AA"/>
    <w:rsid w:val="00BE1AE8"/>
    <w:rsid w:val="00BE2B43"/>
    <w:rsid w:val="00BE34E0"/>
    <w:rsid w:val="00BE43FD"/>
    <w:rsid w:val="00BE448D"/>
    <w:rsid w:val="00BE57F2"/>
    <w:rsid w:val="00BE5D73"/>
    <w:rsid w:val="00BE5E7B"/>
    <w:rsid w:val="00BE65D3"/>
    <w:rsid w:val="00BE7BE3"/>
    <w:rsid w:val="00BF06E2"/>
    <w:rsid w:val="00BF0B80"/>
    <w:rsid w:val="00BF2A96"/>
    <w:rsid w:val="00BF2D46"/>
    <w:rsid w:val="00BF58D4"/>
    <w:rsid w:val="00BF6BD6"/>
    <w:rsid w:val="00C012BB"/>
    <w:rsid w:val="00C02D4F"/>
    <w:rsid w:val="00C05EA4"/>
    <w:rsid w:val="00C10577"/>
    <w:rsid w:val="00C10CB0"/>
    <w:rsid w:val="00C10E4F"/>
    <w:rsid w:val="00C11179"/>
    <w:rsid w:val="00C1133F"/>
    <w:rsid w:val="00C11BAA"/>
    <w:rsid w:val="00C132D8"/>
    <w:rsid w:val="00C13C86"/>
    <w:rsid w:val="00C14B9C"/>
    <w:rsid w:val="00C20745"/>
    <w:rsid w:val="00C21579"/>
    <w:rsid w:val="00C23E0E"/>
    <w:rsid w:val="00C256F2"/>
    <w:rsid w:val="00C25E58"/>
    <w:rsid w:val="00C26E26"/>
    <w:rsid w:val="00C2709C"/>
    <w:rsid w:val="00C271A8"/>
    <w:rsid w:val="00C30C4D"/>
    <w:rsid w:val="00C30DB6"/>
    <w:rsid w:val="00C30FB8"/>
    <w:rsid w:val="00C310D0"/>
    <w:rsid w:val="00C3443F"/>
    <w:rsid w:val="00C353E4"/>
    <w:rsid w:val="00C36B6E"/>
    <w:rsid w:val="00C379B6"/>
    <w:rsid w:val="00C40D9E"/>
    <w:rsid w:val="00C40E94"/>
    <w:rsid w:val="00C42615"/>
    <w:rsid w:val="00C45F8B"/>
    <w:rsid w:val="00C4641D"/>
    <w:rsid w:val="00C50715"/>
    <w:rsid w:val="00C52AF1"/>
    <w:rsid w:val="00C5738C"/>
    <w:rsid w:val="00C6018D"/>
    <w:rsid w:val="00C60835"/>
    <w:rsid w:val="00C62D34"/>
    <w:rsid w:val="00C64744"/>
    <w:rsid w:val="00C656AB"/>
    <w:rsid w:val="00C66258"/>
    <w:rsid w:val="00C67DF4"/>
    <w:rsid w:val="00C67F0F"/>
    <w:rsid w:val="00C714FE"/>
    <w:rsid w:val="00C71C47"/>
    <w:rsid w:val="00C71EEB"/>
    <w:rsid w:val="00C76002"/>
    <w:rsid w:val="00C76841"/>
    <w:rsid w:val="00C76F01"/>
    <w:rsid w:val="00C76FF2"/>
    <w:rsid w:val="00C771B5"/>
    <w:rsid w:val="00C80BB5"/>
    <w:rsid w:val="00C80F5E"/>
    <w:rsid w:val="00C814C6"/>
    <w:rsid w:val="00C8186E"/>
    <w:rsid w:val="00C823FC"/>
    <w:rsid w:val="00C82A64"/>
    <w:rsid w:val="00C82AA2"/>
    <w:rsid w:val="00C831FC"/>
    <w:rsid w:val="00C833BE"/>
    <w:rsid w:val="00C83BE8"/>
    <w:rsid w:val="00C877F7"/>
    <w:rsid w:val="00C90AE5"/>
    <w:rsid w:val="00C90DFF"/>
    <w:rsid w:val="00C918F2"/>
    <w:rsid w:val="00C91951"/>
    <w:rsid w:val="00C92719"/>
    <w:rsid w:val="00C92FB4"/>
    <w:rsid w:val="00C964B8"/>
    <w:rsid w:val="00C97536"/>
    <w:rsid w:val="00CA1382"/>
    <w:rsid w:val="00CA1757"/>
    <w:rsid w:val="00CA1D40"/>
    <w:rsid w:val="00CA5069"/>
    <w:rsid w:val="00CA581A"/>
    <w:rsid w:val="00CA656D"/>
    <w:rsid w:val="00CA6B4D"/>
    <w:rsid w:val="00CB046E"/>
    <w:rsid w:val="00CB0D5C"/>
    <w:rsid w:val="00CB1E24"/>
    <w:rsid w:val="00CB33F4"/>
    <w:rsid w:val="00CB34AC"/>
    <w:rsid w:val="00CB47F3"/>
    <w:rsid w:val="00CB5109"/>
    <w:rsid w:val="00CB5E58"/>
    <w:rsid w:val="00CC015B"/>
    <w:rsid w:val="00CC1536"/>
    <w:rsid w:val="00CC282A"/>
    <w:rsid w:val="00CC316B"/>
    <w:rsid w:val="00CD03CB"/>
    <w:rsid w:val="00CD2638"/>
    <w:rsid w:val="00CD4126"/>
    <w:rsid w:val="00CD41E3"/>
    <w:rsid w:val="00CD6D66"/>
    <w:rsid w:val="00CE1004"/>
    <w:rsid w:val="00CE2288"/>
    <w:rsid w:val="00CE2C83"/>
    <w:rsid w:val="00CE3F38"/>
    <w:rsid w:val="00CE4AF8"/>
    <w:rsid w:val="00CE512A"/>
    <w:rsid w:val="00CE5420"/>
    <w:rsid w:val="00CE69E1"/>
    <w:rsid w:val="00CF07C2"/>
    <w:rsid w:val="00CF7DF9"/>
    <w:rsid w:val="00D040F4"/>
    <w:rsid w:val="00D04338"/>
    <w:rsid w:val="00D04A7D"/>
    <w:rsid w:val="00D10365"/>
    <w:rsid w:val="00D128FA"/>
    <w:rsid w:val="00D12A2B"/>
    <w:rsid w:val="00D13E24"/>
    <w:rsid w:val="00D1756F"/>
    <w:rsid w:val="00D1787C"/>
    <w:rsid w:val="00D17EBA"/>
    <w:rsid w:val="00D2031E"/>
    <w:rsid w:val="00D2083F"/>
    <w:rsid w:val="00D20BDF"/>
    <w:rsid w:val="00D21FC7"/>
    <w:rsid w:val="00D2276F"/>
    <w:rsid w:val="00D238AE"/>
    <w:rsid w:val="00D23A79"/>
    <w:rsid w:val="00D23F6B"/>
    <w:rsid w:val="00D24185"/>
    <w:rsid w:val="00D24945"/>
    <w:rsid w:val="00D24A6D"/>
    <w:rsid w:val="00D26342"/>
    <w:rsid w:val="00D268F3"/>
    <w:rsid w:val="00D306B4"/>
    <w:rsid w:val="00D30F91"/>
    <w:rsid w:val="00D32E6F"/>
    <w:rsid w:val="00D3445E"/>
    <w:rsid w:val="00D405AF"/>
    <w:rsid w:val="00D40F2D"/>
    <w:rsid w:val="00D41E35"/>
    <w:rsid w:val="00D420D8"/>
    <w:rsid w:val="00D42AA7"/>
    <w:rsid w:val="00D42F22"/>
    <w:rsid w:val="00D43476"/>
    <w:rsid w:val="00D4367A"/>
    <w:rsid w:val="00D43B38"/>
    <w:rsid w:val="00D4504F"/>
    <w:rsid w:val="00D4691C"/>
    <w:rsid w:val="00D4695E"/>
    <w:rsid w:val="00D46EB0"/>
    <w:rsid w:val="00D50937"/>
    <w:rsid w:val="00D5096C"/>
    <w:rsid w:val="00D51A87"/>
    <w:rsid w:val="00D52631"/>
    <w:rsid w:val="00D554CF"/>
    <w:rsid w:val="00D56032"/>
    <w:rsid w:val="00D56A7B"/>
    <w:rsid w:val="00D5707E"/>
    <w:rsid w:val="00D57A6F"/>
    <w:rsid w:val="00D60746"/>
    <w:rsid w:val="00D60AC8"/>
    <w:rsid w:val="00D60B90"/>
    <w:rsid w:val="00D61DD3"/>
    <w:rsid w:val="00D62879"/>
    <w:rsid w:val="00D6358E"/>
    <w:rsid w:val="00D67496"/>
    <w:rsid w:val="00D7090F"/>
    <w:rsid w:val="00D7140A"/>
    <w:rsid w:val="00D7235F"/>
    <w:rsid w:val="00D73455"/>
    <w:rsid w:val="00D74C61"/>
    <w:rsid w:val="00D757E1"/>
    <w:rsid w:val="00D75CA6"/>
    <w:rsid w:val="00D80D86"/>
    <w:rsid w:val="00D82076"/>
    <w:rsid w:val="00D828FE"/>
    <w:rsid w:val="00D84161"/>
    <w:rsid w:val="00D84E33"/>
    <w:rsid w:val="00D86C0E"/>
    <w:rsid w:val="00D86CA1"/>
    <w:rsid w:val="00D87BAC"/>
    <w:rsid w:val="00D9066C"/>
    <w:rsid w:val="00D91D1C"/>
    <w:rsid w:val="00D92E86"/>
    <w:rsid w:val="00D93351"/>
    <w:rsid w:val="00D933C8"/>
    <w:rsid w:val="00D94CFD"/>
    <w:rsid w:val="00D9541D"/>
    <w:rsid w:val="00D9577E"/>
    <w:rsid w:val="00DA007C"/>
    <w:rsid w:val="00DA0383"/>
    <w:rsid w:val="00DA20C4"/>
    <w:rsid w:val="00DA293A"/>
    <w:rsid w:val="00DA302B"/>
    <w:rsid w:val="00DA5543"/>
    <w:rsid w:val="00DA6608"/>
    <w:rsid w:val="00DA6BD9"/>
    <w:rsid w:val="00DA6CA3"/>
    <w:rsid w:val="00DA7BE1"/>
    <w:rsid w:val="00DB02DA"/>
    <w:rsid w:val="00DB0393"/>
    <w:rsid w:val="00DB0895"/>
    <w:rsid w:val="00DB2A0A"/>
    <w:rsid w:val="00DB2B83"/>
    <w:rsid w:val="00DC0363"/>
    <w:rsid w:val="00DC29AC"/>
    <w:rsid w:val="00DC3C69"/>
    <w:rsid w:val="00DC4089"/>
    <w:rsid w:val="00DC5B1B"/>
    <w:rsid w:val="00DC6213"/>
    <w:rsid w:val="00DC6CE7"/>
    <w:rsid w:val="00DC7B2B"/>
    <w:rsid w:val="00DD210F"/>
    <w:rsid w:val="00DD27C2"/>
    <w:rsid w:val="00DD4AA2"/>
    <w:rsid w:val="00DD5447"/>
    <w:rsid w:val="00DD58F0"/>
    <w:rsid w:val="00DD6821"/>
    <w:rsid w:val="00DD6D1C"/>
    <w:rsid w:val="00DE2188"/>
    <w:rsid w:val="00DE6CF0"/>
    <w:rsid w:val="00DE71C1"/>
    <w:rsid w:val="00DE7892"/>
    <w:rsid w:val="00DF33D0"/>
    <w:rsid w:val="00DF4A31"/>
    <w:rsid w:val="00DF696E"/>
    <w:rsid w:val="00E001C3"/>
    <w:rsid w:val="00E0075F"/>
    <w:rsid w:val="00E00C1E"/>
    <w:rsid w:val="00E024A5"/>
    <w:rsid w:val="00E02959"/>
    <w:rsid w:val="00E0301E"/>
    <w:rsid w:val="00E03D41"/>
    <w:rsid w:val="00E06108"/>
    <w:rsid w:val="00E0657B"/>
    <w:rsid w:val="00E06E7B"/>
    <w:rsid w:val="00E10DB9"/>
    <w:rsid w:val="00E11D1A"/>
    <w:rsid w:val="00E12D93"/>
    <w:rsid w:val="00E14390"/>
    <w:rsid w:val="00E20060"/>
    <w:rsid w:val="00E24173"/>
    <w:rsid w:val="00E26153"/>
    <w:rsid w:val="00E26956"/>
    <w:rsid w:val="00E306D1"/>
    <w:rsid w:val="00E308E9"/>
    <w:rsid w:val="00E32F06"/>
    <w:rsid w:val="00E344E3"/>
    <w:rsid w:val="00E35AF8"/>
    <w:rsid w:val="00E3771D"/>
    <w:rsid w:val="00E37DCE"/>
    <w:rsid w:val="00E37EB5"/>
    <w:rsid w:val="00E421B4"/>
    <w:rsid w:val="00E4266D"/>
    <w:rsid w:val="00E472EE"/>
    <w:rsid w:val="00E47D1A"/>
    <w:rsid w:val="00E50ED3"/>
    <w:rsid w:val="00E50FF6"/>
    <w:rsid w:val="00E51201"/>
    <w:rsid w:val="00E519F4"/>
    <w:rsid w:val="00E51C10"/>
    <w:rsid w:val="00E52DB2"/>
    <w:rsid w:val="00E52F1C"/>
    <w:rsid w:val="00E54918"/>
    <w:rsid w:val="00E56230"/>
    <w:rsid w:val="00E60580"/>
    <w:rsid w:val="00E60FB3"/>
    <w:rsid w:val="00E62BEC"/>
    <w:rsid w:val="00E63AF7"/>
    <w:rsid w:val="00E643F7"/>
    <w:rsid w:val="00E65EC7"/>
    <w:rsid w:val="00E678B3"/>
    <w:rsid w:val="00E67A60"/>
    <w:rsid w:val="00E67E3D"/>
    <w:rsid w:val="00E70737"/>
    <w:rsid w:val="00E721D5"/>
    <w:rsid w:val="00E774D4"/>
    <w:rsid w:val="00E81542"/>
    <w:rsid w:val="00E851EB"/>
    <w:rsid w:val="00E85C4C"/>
    <w:rsid w:val="00E8605B"/>
    <w:rsid w:val="00E905D5"/>
    <w:rsid w:val="00E91ED4"/>
    <w:rsid w:val="00E935CF"/>
    <w:rsid w:val="00E93F2B"/>
    <w:rsid w:val="00E95949"/>
    <w:rsid w:val="00E95FA4"/>
    <w:rsid w:val="00E96A83"/>
    <w:rsid w:val="00E97C8F"/>
    <w:rsid w:val="00EA3B35"/>
    <w:rsid w:val="00EA5932"/>
    <w:rsid w:val="00EB04E7"/>
    <w:rsid w:val="00EB2817"/>
    <w:rsid w:val="00EB2BA7"/>
    <w:rsid w:val="00EB34E5"/>
    <w:rsid w:val="00EB4BC4"/>
    <w:rsid w:val="00EB6DE4"/>
    <w:rsid w:val="00EC1A0E"/>
    <w:rsid w:val="00EC1B67"/>
    <w:rsid w:val="00EC4E52"/>
    <w:rsid w:val="00EC70C4"/>
    <w:rsid w:val="00EC7840"/>
    <w:rsid w:val="00ED067C"/>
    <w:rsid w:val="00ED0B8A"/>
    <w:rsid w:val="00ED0DEF"/>
    <w:rsid w:val="00ED1C35"/>
    <w:rsid w:val="00ED1EED"/>
    <w:rsid w:val="00ED1FA1"/>
    <w:rsid w:val="00ED1FA3"/>
    <w:rsid w:val="00ED2A78"/>
    <w:rsid w:val="00ED35A9"/>
    <w:rsid w:val="00ED48E2"/>
    <w:rsid w:val="00ED537F"/>
    <w:rsid w:val="00ED5515"/>
    <w:rsid w:val="00EE1389"/>
    <w:rsid w:val="00EE20DC"/>
    <w:rsid w:val="00EE3B67"/>
    <w:rsid w:val="00EE3DC4"/>
    <w:rsid w:val="00EF5DF4"/>
    <w:rsid w:val="00EF6002"/>
    <w:rsid w:val="00EF6120"/>
    <w:rsid w:val="00EF64DE"/>
    <w:rsid w:val="00F00E60"/>
    <w:rsid w:val="00F02F2B"/>
    <w:rsid w:val="00F0310A"/>
    <w:rsid w:val="00F03265"/>
    <w:rsid w:val="00F0362C"/>
    <w:rsid w:val="00F05250"/>
    <w:rsid w:val="00F07782"/>
    <w:rsid w:val="00F0790B"/>
    <w:rsid w:val="00F102CD"/>
    <w:rsid w:val="00F10B17"/>
    <w:rsid w:val="00F119A1"/>
    <w:rsid w:val="00F12D68"/>
    <w:rsid w:val="00F1321F"/>
    <w:rsid w:val="00F15F07"/>
    <w:rsid w:val="00F179FE"/>
    <w:rsid w:val="00F20351"/>
    <w:rsid w:val="00F20E71"/>
    <w:rsid w:val="00F260C7"/>
    <w:rsid w:val="00F26130"/>
    <w:rsid w:val="00F26C9B"/>
    <w:rsid w:val="00F27B24"/>
    <w:rsid w:val="00F31A5D"/>
    <w:rsid w:val="00F31A90"/>
    <w:rsid w:val="00F31C30"/>
    <w:rsid w:val="00F31C9B"/>
    <w:rsid w:val="00F31E71"/>
    <w:rsid w:val="00F32C4F"/>
    <w:rsid w:val="00F33C7C"/>
    <w:rsid w:val="00F34BDF"/>
    <w:rsid w:val="00F34C5E"/>
    <w:rsid w:val="00F43501"/>
    <w:rsid w:val="00F43FBD"/>
    <w:rsid w:val="00F44651"/>
    <w:rsid w:val="00F4540F"/>
    <w:rsid w:val="00F462D2"/>
    <w:rsid w:val="00F465E4"/>
    <w:rsid w:val="00F467BA"/>
    <w:rsid w:val="00F47539"/>
    <w:rsid w:val="00F51671"/>
    <w:rsid w:val="00F523B1"/>
    <w:rsid w:val="00F525F5"/>
    <w:rsid w:val="00F561F9"/>
    <w:rsid w:val="00F56534"/>
    <w:rsid w:val="00F61B3D"/>
    <w:rsid w:val="00F62166"/>
    <w:rsid w:val="00F65080"/>
    <w:rsid w:val="00F66672"/>
    <w:rsid w:val="00F67E29"/>
    <w:rsid w:val="00F7092E"/>
    <w:rsid w:val="00F7295E"/>
    <w:rsid w:val="00F74B3D"/>
    <w:rsid w:val="00F752BE"/>
    <w:rsid w:val="00F7712E"/>
    <w:rsid w:val="00F8343B"/>
    <w:rsid w:val="00F8347D"/>
    <w:rsid w:val="00F8410C"/>
    <w:rsid w:val="00F8700F"/>
    <w:rsid w:val="00F87392"/>
    <w:rsid w:val="00F87401"/>
    <w:rsid w:val="00F87C0E"/>
    <w:rsid w:val="00F916E7"/>
    <w:rsid w:val="00F92A9C"/>
    <w:rsid w:val="00F946DA"/>
    <w:rsid w:val="00F97ED5"/>
    <w:rsid w:val="00FA04E9"/>
    <w:rsid w:val="00FA08E9"/>
    <w:rsid w:val="00FA1449"/>
    <w:rsid w:val="00FA344A"/>
    <w:rsid w:val="00FA7DBE"/>
    <w:rsid w:val="00FA7FC2"/>
    <w:rsid w:val="00FB1C7D"/>
    <w:rsid w:val="00FB1E4B"/>
    <w:rsid w:val="00FB2AD8"/>
    <w:rsid w:val="00FB2B74"/>
    <w:rsid w:val="00FB5D5D"/>
    <w:rsid w:val="00FB6463"/>
    <w:rsid w:val="00FB6B13"/>
    <w:rsid w:val="00FC02B0"/>
    <w:rsid w:val="00FC09CE"/>
    <w:rsid w:val="00FC288C"/>
    <w:rsid w:val="00FC424D"/>
    <w:rsid w:val="00FC5003"/>
    <w:rsid w:val="00FC7315"/>
    <w:rsid w:val="00FC7800"/>
    <w:rsid w:val="00FC7FFC"/>
    <w:rsid w:val="00FD03A3"/>
    <w:rsid w:val="00FD1CE4"/>
    <w:rsid w:val="00FD21A5"/>
    <w:rsid w:val="00FD2517"/>
    <w:rsid w:val="00FD2790"/>
    <w:rsid w:val="00FD36AA"/>
    <w:rsid w:val="00FD4334"/>
    <w:rsid w:val="00FD6457"/>
    <w:rsid w:val="00FD6B30"/>
    <w:rsid w:val="00FD7959"/>
    <w:rsid w:val="00FE13A5"/>
    <w:rsid w:val="00FE1800"/>
    <w:rsid w:val="00FE2144"/>
    <w:rsid w:val="00FE228D"/>
    <w:rsid w:val="00FE33CC"/>
    <w:rsid w:val="00FE3A95"/>
    <w:rsid w:val="00FE3C1B"/>
    <w:rsid w:val="00FE49A1"/>
    <w:rsid w:val="00FE5890"/>
    <w:rsid w:val="00FE6C2C"/>
    <w:rsid w:val="00FF2A72"/>
    <w:rsid w:val="00FF3044"/>
    <w:rsid w:val="00FF39D7"/>
    <w:rsid w:val="00FF6074"/>
    <w:rsid w:val="00FF659A"/>
    <w:rsid w:val="00FF6989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A6802F-2646-4697-AD5D-58D8DA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288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ALARIS DATASET REVISION</vt:lpstr>
    </vt:vector>
  </TitlesOfParts>
  <Company>Lexington Medical Center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ALARIS DATASET REVISION</dc:title>
  <dc:creator>rwbrock</dc:creator>
  <cp:lastModifiedBy>Richard Brock</cp:lastModifiedBy>
  <cp:revision>16</cp:revision>
  <dcterms:created xsi:type="dcterms:W3CDTF">2020-03-24T20:35:00Z</dcterms:created>
  <dcterms:modified xsi:type="dcterms:W3CDTF">2020-05-05T20:54:00Z</dcterms:modified>
</cp:coreProperties>
</file>